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1802A" w14:textId="77777777" w:rsidR="00080F78" w:rsidRPr="001C470F" w:rsidRDefault="001C470F">
      <w:pPr>
        <w:rPr>
          <w:b/>
          <w:sz w:val="32"/>
          <w:szCs w:val="32"/>
          <w:u w:val="single"/>
        </w:rPr>
      </w:pPr>
      <w:r>
        <w:t xml:space="preserve">                                     </w:t>
      </w:r>
      <w:r w:rsidRPr="001C470F">
        <w:rPr>
          <w:b/>
          <w:sz w:val="32"/>
          <w:szCs w:val="32"/>
          <w:u w:val="single"/>
        </w:rPr>
        <w:t>SLIK FÅR DU VARER LEVERT HJEM TIL DEG</w:t>
      </w:r>
    </w:p>
    <w:p w14:paraId="50BEC9A9" w14:textId="77777777" w:rsidR="00951CEB" w:rsidRDefault="00687F7F">
      <w:r>
        <w:t>K</w:t>
      </w:r>
      <w:r w:rsidR="00D549E0">
        <w:t xml:space="preserve">ommunen vil </w:t>
      </w:r>
      <w:r w:rsidR="00951CEB">
        <w:t xml:space="preserve">hjelpe til med å utarbeide </w:t>
      </w:r>
      <w:r w:rsidR="00D9764B">
        <w:t xml:space="preserve">ukentlige </w:t>
      </w:r>
      <w:r w:rsidR="00951CEB">
        <w:t>handleliste</w:t>
      </w:r>
      <w:r w:rsidR="00D9764B">
        <w:t>r</w:t>
      </w:r>
      <w:r w:rsidR="00951CEB">
        <w:t xml:space="preserve"> sammen med </w:t>
      </w:r>
      <w:r w:rsidR="001C470F">
        <w:t xml:space="preserve">de av </w:t>
      </w:r>
      <w:r w:rsidR="00951CEB">
        <w:t>våre brukere</w:t>
      </w:r>
      <w:r w:rsidR="00D549E0">
        <w:t xml:space="preserve"> som trenger bistand til dette</w:t>
      </w:r>
      <w:r w:rsidR="00951CEB">
        <w:t>.</w:t>
      </w:r>
    </w:p>
    <w:p w14:paraId="424B42A5" w14:textId="77777777" w:rsidR="00951CEB" w:rsidRDefault="00951CEB">
      <w:r>
        <w:t xml:space="preserve">Butikkene har forskjellige </w:t>
      </w:r>
      <w:r w:rsidR="001C470F">
        <w:t>betalings</w:t>
      </w:r>
      <w:r w:rsidR="00D9764B">
        <w:t>løsninger for betalingsmetoder</w:t>
      </w:r>
      <w:r w:rsidR="00DE6053">
        <w:t xml:space="preserve">, kostnader for utkjøring og leveransetidspunkt. Måten dette skal løses på, </w:t>
      </w:r>
      <w:r w:rsidR="00D9764B">
        <w:t xml:space="preserve">avtales direkte mellom bruker og ønsket butikk. </w:t>
      </w:r>
    </w:p>
    <w:p w14:paraId="5C487D25" w14:textId="77777777" w:rsidR="00DE6053" w:rsidRDefault="00DE6053">
      <w:r>
        <w:t>Følgende butikker tilbyr utkjøring:</w:t>
      </w:r>
    </w:p>
    <w:p w14:paraId="63F5E009" w14:textId="77777777" w:rsidR="004C56BE" w:rsidRDefault="0006315B" w:rsidP="004C56BE">
      <w:pPr>
        <w:pStyle w:val="Listeavsnitt"/>
        <w:numPr>
          <w:ilvl w:val="0"/>
          <w:numId w:val="5"/>
        </w:numPr>
      </w:pPr>
      <w:r w:rsidRPr="0006315B">
        <w:rPr>
          <w:b/>
        </w:rPr>
        <w:t>Joker Stamsund</w:t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br/>
        <w:t xml:space="preserve">Tlf.nr.: </w:t>
      </w:r>
      <w:r>
        <w:tab/>
        <w:t xml:space="preserve">760 89 150 </w:t>
      </w:r>
      <w:r>
        <w:br/>
        <w:t>epost:</w:t>
      </w:r>
      <w:r>
        <w:tab/>
      </w:r>
      <w:hyperlink r:id="rId5" w:history="1">
        <w:r w:rsidR="004C56BE" w:rsidRPr="00AF79EA">
          <w:rPr>
            <w:rStyle w:val="Hyperkobling"/>
          </w:rPr>
          <w:t>joker.stamsund@joker.no</w:t>
        </w:r>
      </w:hyperlink>
    </w:p>
    <w:p w14:paraId="6AA0B32D" w14:textId="77777777" w:rsidR="004C56BE" w:rsidRDefault="00DE6053" w:rsidP="00DE6053">
      <w:pPr>
        <w:pStyle w:val="Listeavsnitt"/>
        <w:numPr>
          <w:ilvl w:val="0"/>
          <w:numId w:val="5"/>
        </w:numPr>
      </w:pPr>
      <w:r w:rsidRPr="0006315B">
        <w:rPr>
          <w:b/>
        </w:rPr>
        <w:t>Joker Ballstad</w:t>
      </w:r>
      <w:r w:rsidR="00695B04">
        <w:rPr>
          <w:b/>
        </w:rPr>
        <w:t xml:space="preserve"> </w:t>
      </w:r>
      <w:r w:rsidR="00695B04">
        <w:rPr>
          <w:bCs/>
        </w:rPr>
        <w:t>(betaling via faktura eller kortterminal)</w:t>
      </w:r>
      <w:r w:rsidR="0006315B">
        <w:br/>
        <w:t>Tlf.nr.:</w:t>
      </w:r>
      <w:r w:rsidR="0006315B">
        <w:tab/>
        <w:t xml:space="preserve">760 88 117   </w:t>
      </w:r>
      <w:r w:rsidR="0094024A">
        <w:br/>
        <w:t>epost:</w:t>
      </w:r>
      <w:r w:rsidR="0094024A">
        <w:tab/>
      </w:r>
      <w:hyperlink r:id="rId6" w:history="1">
        <w:r w:rsidR="004C56BE" w:rsidRPr="00AF79EA">
          <w:rPr>
            <w:rStyle w:val="Hyperkobling"/>
          </w:rPr>
          <w:t>joker.ballstad@joker.no</w:t>
        </w:r>
      </w:hyperlink>
    </w:p>
    <w:p w14:paraId="3206B37E" w14:textId="77777777" w:rsidR="00D9764B" w:rsidRPr="00AA5707" w:rsidRDefault="00DE6053" w:rsidP="007E083E">
      <w:pPr>
        <w:pStyle w:val="Listeavsnitt"/>
        <w:numPr>
          <w:ilvl w:val="0"/>
          <w:numId w:val="5"/>
        </w:numPr>
      </w:pPr>
      <w:r w:rsidRPr="0094024A">
        <w:rPr>
          <w:b/>
        </w:rPr>
        <w:t>Gimsøy Landhandel</w:t>
      </w:r>
      <w:r w:rsidR="00695B04">
        <w:t xml:space="preserve"> (betaling via faktura</w:t>
      </w:r>
      <w:r w:rsidR="008C071B">
        <w:t xml:space="preserve"> eller kortterminal</w:t>
      </w:r>
      <w:r w:rsidR="00695B04">
        <w:t>, leverer</w:t>
      </w:r>
      <w:r w:rsidR="008C071B">
        <w:t xml:space="preserve"> kun</w:t>
      </w:r>
      <w:r w:rsidR="00695B04">
        <w:t xml:space="preserve"> i Nord-Borge)</w:t>
      </w:r>
      <w:r w:rsidR="0094024A">
        <w:br/>
        <w:t>Tlf.nr.:</w:t>
      </w:r>
      <w:r w:rsidR="0094024A">
        <w:tab/>
        <w:t>473 50 026</w:t>
      </w:r>
      <w:r w:rsidR="0094024A">
        <w:tab/>
      </w:r>
      <w:r w:rsidR="0094024A">
        <w:tab/>
      </w:r>
      <w:r w:rsidR="0094024A">
        <w:tab/>
      </w:r>
      <w:r w:rsidR="0094024A">
        <w:tab/>
      </w:r>
      <w:r w:rsidR="0094024A">
        <w:tab/>
      </w:r>
      <w:r w:rsidR="0094024A">
        <w:br/>
        <w:t>epost:</w:t>
      </w:r>
      <w:r w:rsidR="0094024A">
        <w:tab/>
      </w:r>
      <w:hyperlink r:id="rId7" w:history="1">
        <w:r w:rsidR="0094024A" w:rsidRPr="00FB521D">
          <w:rPr>
            <w:rStyle w:val="Hyperkobling"/>
          </w:rPr>
          <w:t>gimsoy.landhandel@snarkjop.no</w:t>
        </w:r>
      </w:hyperlink>
      <w:r w:rsidR="0094024A">
        <w:br/>
      </w:r>
      <w:hyperlink r:id="rId8" w:history="1">
        <w:r w:rsidR="0094024A" w:rsidRPr="0094024A">
          <w:rPr>
            <w:color w:val="0000FF"/>
            <w:u w:val="single"/>
          </w:rPr>
          <w:t>https://www.facebook.com/Gims%C3%B8y-Landhandel-Lofoten-580459568780910/</w:t>
        </w:r>
      </w:hyperlink>
    </w:p>
    <w:p w14:paraId="4620C310" w14:textId="77777777" w:rsidR="00AA5707" w:rsidRPr="00AA5707" w:rsidRDefault="00DC4932" w:rsidP="007E083E">
      <w:pPr>
        <w:pStyle w:val="Listeavsnitt"/>
        <w:numPr>
          <w:ilvl w:val="0"/>
          <w:numId w:val="5"/>
        </w:numPr>
      </w:pPr>
      <w:r>
        <w:rPr>
          <w:b/>
        </w:rPr>
        <w:t>Rema 1000</w:t>
      </w:r>
      <w:r w:rsidR="00695B04">
        <w:rPr>
          <w:b/>
        </w:rPr>
        <w:t xml:space="preserve"> </w:t>
      </w:r>
      <w:r w:rsidR="00695B04">
        <w:rPr>
          <w:bCs/>
        </w:rPr>
        <w:t>(betaling via VIPPS, eventuelt kundekonto)</w:t>
      </w:r>
    </w:p>
    <w:p w14:paraId="71E811EE" w14:textId="77777777" w:rsidR="00AA5707" w:rsidRPr="00D50F29" w:rsidRDefault="00AA5707" w:rsidP="00AA5707">
      <w:pPr>
        <w:pStyle w:val="Listeavsnitt"/>
      </w:pPr>
      <w:r w:rsidRPr="00D50F29">
        <w:t>Tlf</w:t>
      </w:r>
      <w:r w:rsidR="00D50F29">
        <w:t>.</w:t>
      </w:r>
      <w:r w:rsidRPr="00D50F29">
        <w:t>nr</w:t>
      </w:r>
      <w:r w:rsidR="00D50F29">
        <w:t>.:</w:t>
      </w:r>
      <w:r w:rsidRPr="00D50F29">
        <w:t xml:space="preserve"> </w:t>
      </w:r>
      <w:r w:rsidR="00DC4932">
        <w:t>760 55 790</w:t>
      </w:r>
    </w:p>
    <w:p w14:paraId="6F04BE7C" w14:textId="77777777" w:rsidR="00AA5707" w:rsidRDefault="00D50F29" w:rsidP="00AA5707">
      <w:pPr>
        <w:pStyle w:val="Listeavsnitt"/>
      </w:pPr>
      <w:r>
        <w:t xml:space="preserve">epost: </w:t>
      </w:r>
      <w:hyperlink r:id="rId9" w:history="1">
        <w:r w:rsidR="00695B04" w:rsidRPr="005145D9">
          <w:rPr>
            <w:rStyle w:val="Hyperkobling"/>
          </w:rPr>
          <w:t>leknes@rema.no</w:t>
        </w:r>
      </w:hyperlink>
    </w:p>
    <w:p w14:paraId="240C91F6" w14:textId="77777777" w:rsidR="004C56BE" w:rsidRDefault="004C56BE" w:rsidP="004C56BE">
      <w:pPr>
        <w:pStyle w:val="Listeavsnitt"/>
        <w:numPr>
          <w:ilvl w:val="0"/>
          <w:numId w:val="5"/>
        </w:numPr>
      </w:pPr>
      <w:r w:rsidRPr="004C56BE">
        <w:rPr>
          <w:b/>
        </w:rPr>
        <w:t xml:space="preserve">SPAR </w:t>
      </w:r>
      <w:proofErr w:type="gramStart"/>
      <w:r w:rsidRPr="004C56BE">
        <w:rPr>
          <w:b/>
        </w:rPr>
        <w:t>Borg</w:t>
      </w:r>
      <w:r w:rsidR="00271CB2">
        <w:rPr>
          <w:b/>
        </w:rPr>
        <w:t xml:space="preserve">  </w:t>
      </w:r>
      <w:r w:rsidR="00271CB2" w:rsidRPr="00271CB2">
        <w:t>(</w:t>
      </w:r>
      <w:proofErr w:type="gramEnd"/>
      <w:r w:rsidR="001C6A83">
        <w:t xml:space="preserve">utfører </w:t>
      </w:r>
      <w:r w:rsidR="00271CB2" w:rsidRPr="00271CB2">
        <w:t>ikke utkjøring</w:t>
      </w:r>
      <w:r w:rsidR="001C6A83">
        <w:t xml:space="preserve"> av varer</w:t>
      </w:r>
      <w:r w:rsidR="009C67CD">
        <w:t xml:space="preserve"> til hjemmet</w:t>
      </w:r>
      <w:r w:rsidR="00695B04">
        <w:t xml:space="preserve">, </w:t>
      </w:r>
      <w:r w:rsidR="00182744">
        <w:t>men pakker på bestilling</w:t>
      </w:r>
      <w:r w:rsidR="008C02EE">
        <w:t xml:space="preserve"> som kan hentes i butikken</w:t>
      </w:r>
      <w:r w:rsidR="00182744">
        <w:t>. B</w:t>
      </w:r>
      <w:r w:rsidR="00695B04">
        <w:t>etaling via faktura</w:t>
      </w:r>
      <w:r w:rsidR="00271CB2" w:rsidRPr="00271CB2">
        <w:t>)</w:t>
      </w:r>
      <w:r>
        <w:br/>
        <w:t>Tlf.nr.:</w:t>
      </w:r>
      <w:r>
        <w:tab/>
        <w:t>76 08 41 21</w:t>
      </w:r>
      <w:r w:rsidR="00565068">
        <w:br/>
        <w:t>epost:</w:t>
      </w:r>
      <w:r w:rsidR="00565068">
        <w:tab/>
      </w:r>
      <w:hyperlink r:id="rId10" w:history="1">
        <w:r w:rsidR="00565068" w:rsidRPr="00AF79EA">
          <w:rPr>
            <w:rStyle w:val="Hyperkobling"/>
          </w:rPr>
          <w:t>spar.borg@spar.no</w:t>
        </w:r>
      </w:hyperlink>
    </w:p>
    <w:p w14:paraId="11484809" w14:textId="77777777" w:rsidR="00D50F29" w:rsidRPr="00D50F29" w:rsidRDefault="00D50F29" w:rsidP="00AA5707">
      <w:pPr>
        <w:pStyle w:val="Listeavsnitt"/>
      </w:pPr>
    </w:p>
    <w:p w14:paraId="1D00478E" w14:textId="77777777" w:rsidR="0094024A" w:rsidRDefault="0094024A" w:rsidP="0094024A">
      <w:r>
        <w:t>Har du spørsmål rundt noe av dette, ta kontakt med: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346"/>
        <w:gridCol w:w="1504"/>
        <w:gridCol w:w="235"/>
        <w:gridCol w:w="2554"/>
        <w:gridCol w:w="2423"/>
      </w:tblGrid>
      <w:tr w:rsidR="00D50F29" w14:paraId="5D664DF9" w14:textId="77777777" w:rsidTr="00DF3E86">
        <w:tc>
          <w:tcPr>
            <w:tcW w:w="2376" w:type="dxa"/>
          </w:tcPr>
          <w:p w14:paraId="2EC5D499" w14:textId="77777777" w:rsidR="00D50F29" w:rsidRDefault="001C470F" w:rsidP="0094024A">
            <w:r>
              <w:t xml:space="preserve">Hjemmetjenesten </w:t>
            </w:r>
            <w:r w:rsidR="00D50F29">
              <w:t>Borge</w:t>
            </w:r>
          </w:p>
        </w:tc>
        <w:tc>
          <w:tcPr>
            <w:tcW w:w="1560" w:type="dxa"/>
          </w:tcPr>
          <w:p w14:paraId="7679CC64" w14:textId="77777777" w:rsidR="00D50F29" w:rsidRDefault="00D50F29" w:rsidP="0094024A">
            <w:r>
              <w:t>415 32 540</w:t>
            </w:r>
          </w:p>
        </w:tc>
        <w:tc>
          <w:tcPr>
            <w:tcW w:w="236" w:type="dxa"/>
            <w:shd w:val="clear" w:color="auto" w:fill="A6A6A6" w:themeFill="background1" w:themeFillShade="A6"/>
          </w:tcPr>
          <w:p w14:paraId="39A31E3A" w14:textId="77777777" w:rsidR="00D50F29" w:rsidRDefault="00D50F29" w:rsidP="0094024A"/>
        </w:tc>
        <w:tc>
          <w:tcPr>
            <w:tcW w:w="2599" w:type="dxa"/>
          </w:tcPr>
          <w:p w14:paraId="41CB6153" w14:textId="77777777" w:rsidR="00D50F29" w:rsidRDefault="00D50F29" w:rsidP="0094024A">
            <w:r>
              <w:t>Skogkanten</w:t>
            </w:r>
          </w:p>
        </w:tc>
        <w:tc>
          <w:tcPr>
            <w:tcW w:w="2517" w:type="dxa"/>
          </w:tcPr>
          <w:p w14:paraId="32618738" w14:textId="77777777" w:rsidR="00D50F29" w:rsidRDefault="00182744" w:rsidP="0094024A">
            <w:r>
              <w:t>418 69 148</w:t>
            </w:r>
          </w:p>
          <w:p w14:paraId="628D2F8E" w14:textId="77777777" w:rsidR="00182744" w:rsidRDefault="00182744" w:rsidP="0094024A"/>
        </w:tc>
      </w:tr>
      <w:tr w:rsidR="00D50F29" w14:paraId="60ABAB8F" w14:textId="77777777" w:rsidTr="00DF3E86">
        <w:tc>
          <w:tcPr>
            <w:tcW w:w="2376" w:type="dxa"/>
          </w:tcPr>
          <w:p w14:paraId="38CA3F2C" w14:textId="77777777" w:rsidR="00182744" w:rsidRDefault="001C470F" w:rsidP="0094024A">
            <w:r>
              <w:t xml:space="preserve">Hjemmetjenesten </w:t>
            </w:r>
            <w:r w:rsidR="00D50F29">
              <w:t>Gravdal/Ballstad</w:t>
            </w:r>
          </w:p>
        </w:tc>
        <w:tc>
          <w:tcPr>
            <w:tcW w:w="1560" w:type="dxa"/>
          </w:tcPr>
          <w:p w14:paraId="41E63C2C" w14:textId="77777777" w:rsidR="00D50F29" w:rsidRDefault="00D50F29" w:rsidP="0094024A">
            <w:r>
              <w:t>415 32 520</w:t>
            </w:r>
          </w:p>
        </w:tc>
        <w:tc>
          <w:tcPr>
            <w:tcW w:w="236" w:type="dxa"/>
            <w:shd w:val="clear" w:color="auto" w:fill="A6A6A6" w:themeFill="background1" w:themeFillShade="A6"/>
          </w:tcPr>
          <w:p w14:paraId="389F3EE0" w14:textId="77777777" w:rsidR="00D50F29" w:rsidRDefault="00D50F29" w:rsidP="0094024A"/>
        </w:tc>
        <w:tc>
          <w:tcPr>
            <w:tcW w:w="2599" w:type="dxa"/>
          </w:tcPr>
          <w:p w14:paraId="503BD783" w14:textId="77777777" w:rsidR="00D50F29" w:rsidRDefault="00182744" w:rsidP="00182744">
            <w:r>
              <w:t>Sentralbaneveien</w:t>
            </w:r>
          </w:p>
        </w:tc>
        <w:tc>
          <w:tcPr>
            <w:tcW w:w="2517" w:type="dxa"/>
          </w:tcPr>
          <w:p w14:paraId="22C7A903" w14:textId="77777777" w:rsidR="00D50F29" w:rsidRDefault="00182744" w:rsidP="0094024A">
            <w:r>
              <w:t>418 69 174</w:t>
            </w:r>
          </w:p>
        </w:tc>
      </w:tr>
      <w:tr w:rsidR="00D50F29" w14:paraId="57EAFB6F" w14:textId="77777777" w:rsidTr="00DF3E86">
        <w:tc>
          <w:tcPr>
            <w:tcW w:w="2376" w:type="dxa"/>
          </w:tcPr>
          <w:p w14:paraId="34E17420" w14:textId="77777777" w:rsidR="00182744" w:rsidRDefault="001C470F" w:rsidP="0094024A">
            <w:r>
              <w:t xml:space="preserve">Hjemmetjenesten </w:t>
            </w:r>
            <w:r w:rsidR="00D50F29">
              <w:t>Stamsund</w:t>
            </w:r>
          </w:p>
        </w:tc>
        <w:tc>
          <w:tcPr>
            <w:tcW w:w="1560" w:type="dxa"/>
          </w:tcPr>
          <w:p w14:paraId="4830CE09" w14:textId="77777777" w:rsidR="00D50F29" w:rsidRDefault="00D50F29" w:rsidP="0094024A">
            <w:r>
              <w:t>415 32 530</w:t>
            </w:r>
          </w:p>
        </w:tc>
        <w:tc>
          <w:tcPr>
            <w:tcW w:w="236" w:type="dxa"/>
            <w:shd w:val="clear" w:color="auto" w:fill="A6A6A6" w:themeFill="background1" w:themeFillShade="A6"/>
          </w:tcPr>
          <w:p w14:paraId="135D0404" w14:textId="77777777" w:rsidR="00D50F29" w:rsidRDefault="00D50F29" w:rsidP="0094024A"/>
        </w:tc>
        <w:tc>
          <w:tcPr>
            <w:tcW w:w="2599" w:type="dxa"/>
          </w:tcPr>
          <w:p w14:paraId="726FD1A3" w14:textId="77777777" w:rsidR="00D50F29" w:rsidRDefault="00D50F29" w:rsidP="0094024A">
            <w:r>
              <w:t>Soltun bokollektiv</w:t>
            </w:r>
          </w:p>
        </w:tc>
        <w:tc>
          <w:tcPr>
            <w:tcW w:w="2517" w:type="dxa"/>
          </w:tcPr>
          <w:p w14:paraId="46CA3F4B" w14:textId="77777777" w:rsidR="00D50F29" w:rsidRDefault="00182744" w:rsidP="0094024A">
            <w:r>
              <w:t>418 69</w:t>
            </w:r>
            <w:r w:rsidR="0044210C">
              <w:t xml:space="preserve"> </w:t>
            </w:r>
            <w:r>
              <w:t>149</w:t>
            </w:r>
          </w:p>
        </w:tc>
      </w:tr>
      <w:tr w:rsidR="00D50F29" w14:paraId="4D272760" w14:textId="77777777" w:rsidTr="00DF3E86">
        <w:tc>
          <w:tcPr>
            <w:tcW w:w="2376" w:type="dxa"/>
          </w:tcPr>
          <w:p w14:paraId="6CBCAD55" w14:textId="77777777" w:rsidR="00182744" w:rsidRDefault="001C470F" w:rsidP="0094024A">
            <w:r>
              <w:t xml:space="preserve">Hjemmetjenesten </w:t>
            </w:r>
            <w:r w:rsidR="00D50F29">
              <w:t>Leknes Øst</w:t>
            </w:r>
          </w:p>
        </w:tc>
        <w:tc>
          <w:tcPr>
            <w:tcW w:w="1560" w:type="dxa"/>
          </w:tcPr>
          <w:p w14:paraId="1D52982F" w14:textId="77777777" w:rsidR="00D50F29" w:rsidRDefault="00D50F29" w:rsidP="0094024A">
            <w:r>
              <w:t>415 32 515</w:t>
            </w:r>
          </w:p>
        </w:tc>
        <w:tc>
          <w:tcPr>
            <w:tcW w:w="236" w:type="dxa"/>
            <w:shd w:val="clear" w:color="auto" w:fill="A6A6A6" w:themeFill="background1" w:themeFillShade="A6"/>
          </w:tcPr>
          <w:p w14:paraId="04A4F1C2" w14:textId="77777777" w:rsidR="00D50F29" w:rsidRDefault="00D50F29" w:rsidP="0094024A"/>
        </w:tc>
        <w:tc>
          <w:tcPr>
            <w:tcW w:w="2599" w:type="dxa"/>
          </w:tcPr>
          <w:p w14:paraId="46DB592C" w14:textId="77777777" w:rsidR="00D50F29" w:rsidRDefault="00182744" w:rsidP="0094024A">
            <w:proofErr w:type="spellStart"/>
            <w:r>
              <w:t>Busklia</w:t>
            </w:r>
            <w:proofErr w:type="spellEnd"/>
          </w:p>
        </w:tc>
        <w:tc>
          <w:tcPr>
            <w:tcW w:w="2517" w:type="dxa"/>
          </w:tcPr>
          <w:p w14:paraId="67F8C194" w14:textId="77777777" w:rsidR="00D50F29" w:rsidRDefault="00182744" w:rsidP="0094024A">
            <w:r>
              <w:t>418 69 143</w:t>
            </w:r>
          </w:p>
        </w:tc>
      </w:tr>
      <w:tr w:rsidR="00D50F29" w14:paraId="5B82F180" w14:textId="77777777" w:rsidTr="00DF3E86">
        <w:tc>
          <w:tcPr>
            <w:tcW w:w="2376" w:type="dxa"/>
          </w:tcPr>
          <w:p w14:paraId="721E7B31" w14:textId="77777777" w:rsidR="00182744" w:rsidRDefault="001C470F" w:rsidP="001C470F">
            <w:pPr>
              <w:jc w:val="both"/>
            </w:pPr>
            <w:r>
              <w:t>Hjemmetjenesten v/</w:t>
            </w:r>
            <w:r w:rsidR="00D50F29">
              <w:t>Leknes Bo- og Service</w:t>
            </w:r>
          </w:p>
        </w:tc>
        <w:tc>
          <w:tcPr>
            <w:tcW w:w="1560" w:type="dxa"/>
          </w:tcPr>
          <w:p w14:paraId="16690788" w14:textId="77777777" w:rsidR="00D50F29" w:rsidRDefault="004B1556" w:rsidP="0094024A">
            <w:r>
              <w:t>901 10 450</w:t>
            </w:r>
          </w:p>
        </w:tc>
        <w:tc>
          <w:tcPr>
            <w:tcW w:w="236" w:type="dxa"/>
            <w:shd w:val="clear" w:color="auto" w:fill="A6A6A6" w:themeFill="background1" w:themeFillShade="A6"/>
          </w:tcPr>
          <w:p w14:paraId="5652A247" w14:textId="77777777" w:rsidR="00D50F29" w:rsidRDefault="00D50F29" w:rsidP="0094024A"/>
        </w:tc>
        <w:tc>
          <w:tcPr>
            <w:tcW w:w="2599" w:type="dxa"/>
          </w:tcPr>
          <w:p w14:paraId="3B286EA3" w14:textId="77777777" w:rsidR="00D50F29" w:rsidRDefault="00182744" w:rsidP="0094024A">
            <w:proofErr w:type="spellStart"/>
            <w:r>
              <w:t>Bjørklunden</w:t>
            </w:r>
            <w:proofErr w:type="spellEnd"/>
          </w:p>
        </w:tc>
        <w:tc>
          <w:tcPr>
            <w:tcW w:w="2517" w:type="dxa"/>
          </w:tcPr>
          <w:p w14:paraId="19292BD3" w14:textId="77777777" w:rsidR="00D50F29" w:rsidRDefault="00182744" w:rsidP="0094024A">
            <w:r>
              <w:t>418 69 150</w:t>
            </w:r>
          </w:p>
        </w:tc>
      </w:tr>
    </w:tbl>
    <w:p w14:paraId="4977B003" w14:textId="77777777" w:rsidR="00D50F29" w:rsidRDefault="00D50F29" w:rsidP="0094024A"/>
    <w:p w14:paraId="14E864AD" w14:textId="44467F22" w:rsidR="0094024A" w:rsidRDefault="0094024A" w:rsidP="00560E89"/>
    <w:sectPr w:rsidR="009402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F0AFC"/>
    <w:multiLevelType w:val="hybridMultilevel"/>
    <w:tmpl w:val="2FDA3C8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54319"/>
    <w:multiLevelType w:val="hybridMultilevel"/>
    <w:tmpl w:val="D4F41D1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B532C6"/>
    <w:multiLevelType w:val="hybridMultilevel"/>
    <w:tmpl w:val="0634339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7F21FC"/>
    <w:multiLevelType w:val="hybridMultilevel"/>
    <w:tmpl w:val="4C605B5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133F9F"/>
    <w:multiLevelType w:val="hybridMultilevel"/>
    <w:tmpl w:val="ED5A2B1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9742724">
    <w:abstractNumId w:val="0"/>
  </w:num>
  <w:num w:numId="2" w16cid:durableId="243491993">
    <w:abstractNumId w:val="1"/>
  </w:num>
  <w:num w:numId="3" w16cid:durableId="1182933460">
    <w:abstractNumId w:val="2"/>
  </w:num>
  <w:num w:numId="4" w16cid:durableId="1023821582">
    <w:abstractNumId w:val="4"/>
  </w:num>
  <w:num w:numId="5" w16cid:durableId="12419145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562"/>
    <w:rsid w:val="0006315B"/>
    <w:rsid w:val="00080F78"/>
    <w:rsid w:val="00182744"/>
    <w:rsid w:val="001C470F"/>
    <w:rsid w:val="001C6A83"/>
    <w:rsid w:val="00271CB2"/>
    <w:rsid w:val="003171A8"/>
    <w:rsid w:val="0044210C"/>
    <w:rsid w:val="004B1556"/>
    <w:rsid w:val="004C56BE"/>
    <w:rsid w:val="00560E89"/>
    <w:rsid w:val="005622E6"/>
    <w:rsid w:val="00565068"/>
    <w:rsid w:val="005C6D50"/>
    <w:rsid w:val="0062769A"/>
    <w:rsid w:val="00687F7F"/>
    <w:rsid w:val="00695B04"/>
    <w:rsid w:val="007012D0"/>
    <w:rsid w:val="00740795"/>
    <w:rsid w:val="007A3CE8"/>
    <w:rsid w:val="00877BC7"/>
    <w:rsid w:val="008C02EE"/>
    <w:rsid w:val="008C071B"/>
    <w:rsid w:val="008F6E75"/>
    <w:rsid w:val="0094024A"/>
    <w:rsid w:val="00944562"/>
    <w:rsid w:val="00951CEB"/>
    <w:rsid w:val="0095669C"/>
    <w:rsid w:val="009C67CD"/>
    <w:rsid w:val="00AA5707"/>
    <w:rsid w:val="00AC4140"/>
    <w:rsid w:val="00D50F29"/>
    <w:rsid w:val="00D549E0"/>
    <w:rsid w:val="00D9764B"/>
    <w:rsid w:val="00DC4932"/>
    <w:rsid w:val="00DE6053"/>
    <w:rsid w:val="00DF3E86"/>
    <w:rsid w:val="00FE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54221"/>
  <w15:docId w15:val="{C9021DB7-E9FF-4F86-844C-C3A0C7892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944562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94024A"/>
    <w:rPr>
      <w:color w:val="0000FF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94024A"/>
    <w:rPr>
      <w:color w:val="800080" w:themeColor="followedHyperlink"/>
      <w:u w:val="single"/>
    </w:rPr>
  </w:style>
  <w:style w:type="table" w:styleId="Tabellrutenett">
    <w:name w:val="Table Grid"/>
    <w:basedOn w:val="Vanligtabell"/>
    <w:uiPriority w:val="59"/>
    <w:rsid w:val="00D50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lstomtale1">
    <w:name w:val="Uløst omtale1"/>
    <w:basedOn w:val="Standardskriftforavsnitt"/>
    <w:uiPriority w:val="99"/>
    <w:semiHidden/>
    <w:unhideWhenUsed/>
    <w:rsid w:val="00695B04"/>
    <w:rPr>
      <w:color w:val="605E5C"/>
      <w:shd w:val="clear" w:color="auto" w:fill="E1DFDD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FE52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E52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Gims%C3%B8y-Landhandel-Lofoten-580459568780910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imsoy.landhandel@snarkjop.n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ker.ballstad@joker.no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joker.stamsund@joker.no" TargetMode="External"/><Relationship Id="rId10" Type="http://schemas.openxmlformats.org/officeDocument/2006/relationships/hyperlink" Target="mailto:spar.borg@spar.n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eknes@rema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Vestvågøy kommune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Merethe Dybwad</dc:creator>
  <cp:lastModifiedBy>Vikar - Servicetorget</cp:lastModifiedBy>
  <cp:revision>3</cp:revision>
  <cp:lastPrinted>2022-06-16T10:13:00Z</cp:lastPrinted>
  <dcterms:created xsi:type="dcterms:W3CDTF">2022-06-16T09:25:00Z</dcterms:created>
  <dcterms:modified xsi:type="dcterms:W3CDTF">2022-06-21T12:33:00Z</dcterms:modified>
</cp:coreProperties>
</file>