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F3" w:rsidRDefault="00CA14F3"/>
    <w:tbl>
      <w:tblPr>
        <w:tblStyle w:val="Tabellrutenett"/>
        <w:tblpPr w:leftFromText="141" w:rightFromText="141" w:vertAnchor="text" w:horzAnchor="margin" w:tblpX="-147" w:tblpY="-681"/>
        <w:tblW w:w="9351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1"/>
      </w:tblGrid>
      <w:tr w:rsidR="0094177F" w:rsidTr="00F043B5">
        <w:tc>
          <w:tcPr>
            <w:tcW w:w="9351" w:type="dxa"/>
            <w:shd w:val="clear" w:color="auto" w:fill="C5E0B3" w:themeFill="accent6" w:themeFillTint="66"/>
          </w:tcPr>
          <w:p w:rsidR="0094177F" w:rsidRPr="0094177F" w:rsidRDefault="00CA14F3" w:rsidP="00CA14F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nb-NO"/>
              </w:rPr>
              <w:drawing>
                <wp:inline distT="0" distB="0" distL="0" distR="0">
                  <wp:extent cx="1857375" cy="40461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farge_ute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534" cy="42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14F3" w:rsidRPr="0094177F" w:rsidRDefault="00B351D4" w:rsidP="00B351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746786">
              <w:rPr>
                <w:b/>
                <w:sz w:val="28"/>
                <w:szCs w:val="28"/>
              </w:rPr>
              <w:t>Søknad om midlertidig</w:t>
            </w:r>
            <w:r w:rsidR="00175012">
              <w:rPr>
                <w:b/>
                <w:sz w:val="28"/>
                <w:szCs w:val="28"/>
              </w:rPr>
              <w:t>/varig</w:t>
            </w:r>
            <w:r w:rsidR="00746786">
              <w:rPr>
                <w:b/>
                <w:sz w:val="28"/>
                <w:szCs w:val="28"/>
              </w:rPr>
              <w:t xml:space="preserve"> fritak fra driveplikten på jordbruksareal</w:t>
            </w:r>
          </w:p>
          <w:p w:rsidR="0094177F" w:rsidRDefault="0094177F" w:rsidP="00F043B5"/>
        </w:tc>
      </w:tr>
    </w:tbl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A07F9" w:rsidTr="00F043B5">
        <w:tc>
          <w:tcPr>
            <w:tcW w:w="9356" w:type="dxa"/>
            <w:shd w:val="clear" w:color="auto" w:fill="E2EFD9" w:themeFill="accent6" w:themeFillTint="33"/>
          </w:tcPr>
          <w:p w:rsidR="00E96E99" w:rsidRDefault="00E96E99" w:rsidP="00AA07F9"/>
          <w:p w:rsidR="00746786" w:rsidRPr="00746786" w:rsidRDefault="00746786" w:rsidP="00746786">
            <w:pPr>
              <w:rPr>
                <w:i/>
              </w:rPr>
            </w:pPr>
            <w:r w:rsidRPr="00746786">
              <w:rPr>
                <w:i/>
              </w:rPr>
              <w:t>I henhold til jordloven § 8 a kan det gis fritak fra driveplikten enten varig eller for ei viss tid. Ved avgjørelse om fritak fra driveplikten skal det tas hensyn til hvor viktig det er å holde jordbruksarealene i hevd, bruksstørrelsen, avkastningen på arealet og om det i området eiendommer ligger i er etterspørsel etter tilleggsjord. Det skal og legges vekt på søkers livssituasjon.</w:t>
            </w:r>
          </w:p>
          <w:p w:rsidR="00746786" w:rsidRDefault="00746786" w:rsidP="00746786"/>
          <w:p w:rsidR="0073466C" w:rsidRPr="000C5FD8" w:rsidRDefault="0073466C" w:rsidP="00FC6382">
            <w:pPr>
              <w:shd w:val="clear" w:color="auto" w:fill="E2EFD9" w:themeFill="accent6" w:themeFillTint="33"/>
              <w:rPr>
                <w:b/>
                <w:i/>
              </w:rPr>
            </w:pPr>
            <w:r w:rsidRPr="000C5FD8">
              <w:rPr>
                <w:b/>
                <w:i/>
              </w:rPr>
              <w:t xml:space="preserve">For at kommunen skal kunne </w:t>
            </w:r>
            <w:r w:rsidR="00F42785" w:rsidRPr="000C5FD8">
              <w:rPr>
                <w:b/>
                <w:i/>
              </w:rPr>
              <w:t xml:space="preserve">vurdere og </w:t>
            </w:r>
            <w:r w:rsidRPr="000C5FD8">
              <w:rPr>
                <w:b/>
                <w:i/>
              </w:rPr>
              <w:t>be</w:t>
            </w:r>
            <w:r w:rsidR="00746786">
              <w:rPr>
                <w:b/>
                <w:i/>
              </w:rPr>
              <w:t xml:space="preserve">handle en søknad om fritak fra driveplikten kreves følgende </w:t>
            </w:r>
            <w:r w:rsidR="00175012">
              <w:rPr>
                <w:b/>
                <w:i/>
              </w:rPr>
              <w:t>punkter</w:t>
            </w:r>
            <w:r w:rsidR="00746786">
              <w:rPr>
                <w:b/>
                <w:i/>
              </w:rPr>
              <w:t xml:space="preserve"> utfylt.</w:t>
            </w:r>
          </w:p>
          <w:p w:rsidR="00AA07F9" w:rsidRDefault="00AA07F9" w:rsidP="00AA07F9">
            <w:pPr>
              <w:jc w:val="center"/>
            </w:pPr>
          </w:p>
        </w:tc>
      </w:tr>
    </w:tbl>
    <w:p w:rsidR="0094177F" w:rsidRDefault="0094177F"/>
    <w:tbl>
      <w:tblPr>
        <w:tblStyle w:val="Tabellrutenett"/>
        <w:tblW w:w="9400" w:type="dxa"/>
        <w:tblInd w:w="-147" w:type="dxa"/>
        <w:tblLook w:val="04A0" w:firstRow="1" w:lastRow="0" w:firstColumn="1" w:lastColumn="0" w:noHBand="0" w:noVBand="1"/>
      </w:tblPr>
      <w:tblGrid>
        <w:gridCol w:w="2849"/>
        <w:gridCol w:w="3275"/>
        <w:gridCol w:w="3276"/>
      </w:tblGrid>
      <w:tr w:rsidR="00E96E99" w:rsidTr="00F42785">
        <w:trPr>
          <w:trHeight w:val="689"/>
        </w:trPr>
        <w:tc>
          <w:tcPr>
            <w:tcW w:w="2849" w:type="dxa"/>
            <w:tcBorders>
              <w:bottom w:val="nil"/>
            </w:tcBorders>
            <w:shd w:val="clear" w:color="auto" w:fill="C5E0B3" w:themeFill="accent6" w:themeFillTint="66"/>
          </w:tcPr>
          <w:p w:rsidR="00E96E99" w:rsidRPr="00D3468A" w:rsidRDefault="00F42785">
            <w:pPr>
              <w:rPr>
                <w:b/>
              </w:rPr>
            </w:pPr>
            <w:r>
              <w:rPr>
                <w:b/>
              </w:rPr>
              <w:t>1.</w:t>
            </w:r>
            <w:r w:rsidR="00746786">
              <w:rPr>
                <w:b/>
              </w:rPr>
              <w:t>Opplysninger om eier</w:t>
            </w:r>
          </w:p>
          <w:p w:rsidR="00E96E99" w:rsidRDefault="00E96E99"/>
        </w:tc>
        <w:tc>
          <w:tcPr>
            <w:tcW w:w="6551" w:type="dxa"/>
            <w:gridSpan w:val="2"/>
          </w:tcPr>
          <w:p w:rsidR="00E96E99" w:rsidRDefault="00746786">
            <w:r>
              <w:t>Søkerens navn:</w:t>
            </w:r>
          </w:p>
          <w:p w:rsidR="00E96E99" w:rsidRDefault="00E96E99"/>
        </w:tc>
      </w:tr>
      <w:tr w:rsidR="00E96E99" w:rsidTr="00F42785">
        <w:trPr>
          <w:trHeight w:val="702"/>
        </w:trPr>
        <w:tc>
          <w:tcPr>
            <w:tcW w:w="2849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E96E99" w:rsidRDefault="00E96E99"/>
        </w:tc>
        <w:tc>
          <w:tcPr>
            <w:tcW w:w="6551" w:type="dxa"/>
            <w:gridSpan w:val="2"/>
          </w:tcPr>
          <w:p w:rsidR="00E96E99" w:rsidRDefault="00746786">
            <w:r>
              <w:t>Postadresse:</w:t>
            </w:r>
          </w:p>
          <w:p w:rsidR="00E96E99" w:rsidRDefault="00E96E99"/>
        </w:tc>
      </w:tr>
      <w:tr w:rsidR="00E96E99" w:rsidTr="00F42785">
        <w:trPr>
          <w:trHeight w:val="689"/>
        </w:trPr>
        <w:tc>
          <w:tcPr>
            <w:tcW w:w="2849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E96E99" w:rsidRDefault="00E96E99"/>
        </w:tc>
        <w:tc>
          <w:tcPr>
            <w:tcW w:w="6551" w:type="dxa"/>
            <w:gridSpan w:val="2"/>
          </w:tcPr>
          <w:p w:rsidR="00E96E99" w:rsidRDefault="00E96E99">
            <w:r>
              <w:t>Postnr./Poststed:</w:t>
            </w:r>
          </w:p>
          <w:p w:rsidR="00E96E99" w:rsidRDefault="00E96E99"/>
        </w:tc>
      </w:tr>
      <w:tr w:rsidR="00E96E99" w:rsidTr="00F42785">
        <w:trPr>
          <w:trHeight w:val="702"/>
        </w:trPr>
        <w:tc>
          <w:tcPr>
            <w:tcW w:w="2849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E96E99" w:rsidRDefault="00E96E99"/>
        </w:tc>
        <w:tc>
          <w:tcPr>
            <w:tcW w:w="6551" w:type="dxa"/>
            <w:gridSpan w:val="2"/>
          </w:tcPr>
          <w:p w:rsidR="00E96E99" w:rsidRDefault="00E96E99">
            <w:r>
              <w:t>Telefonnr.:</w:t>
            </w:r>
          </w:p>
        </w:tc>
      </w:tr>
      <w:tr w:rsidR="00E96E99" w:rsidTr="00F42785">
        <w:trPr>
          <w:trHeight w:val="689"/>
        </w:trPr>
        <w:tc>
          <w:tcPr>
            <w:tcW w:w="2849" w:type="dxa"/>
            <w:tcBorders>
              <w:top w:val="nil"/>
            </w:tcBorders>
            <w:shd w:val="clear" w:color="auto" w:fill="C5E0B3" w:themeFill="accent6" w:themeFillTint="66"/>
          </w:tcPr>
          <w:p w:rsidR="00E96E99" w:rsidRDefault="00E96E99"/>
        </w:tc>
        <w:tc>
          <w:tcPr>
            <w:tcW w:w="6551" w:type="dxa"/>
            <w:gridSpan w:val="2"/>
          </w:tcPr>
          <w:p w:rsidR="00E96E99" w:rsidRDefault="00E96E99">
            <w:r>
              <w:t>E-postadresse til eier:</w:t>
            </w:r>
          </w:p>
          <w:p w:rsidR="00E96E99" w:rsidRDefault="00E96E99"/>
        </w:tc>
      </w:tr>
      <w:tr w:rsidR="0044613F" w:rsidTr="004A5276">
        <w:trPr>
          <w:trHeight w:val="313"/>
        </w:trPr>
        <w:tc>
          <w:tcPr>
            <w:tcW w:w="2849" w:type="dxa"/>
            <w:vMerge w:val="restart"/>
            <w:shd w:val="clear" w:color="auto" w:fill="C5E0B3" w:themeFill="accent6" w:themeFillTint="66"/>
          </w:tcPr>
          <w:p w:rsidR="0044613F" w:rsidRPr="00D3468A" w:rsidRDefault="0044613F">
            <w:pPr>
              <w:rPr>
                <w:b/>
              </w:rPr>
            </w:pPr>
            <w:r>
              <w:rPr>
                <w:b/>
              </w:rPr>
              <w:t>2.</w:t>
            </w:r>
            <w:r w:rsidR="00175012">
              <w:rPr>
                <w:b/>
              </w:rPr>
              <w:t xml:space="preserve"> </w:t>
            </w:r>
            <w:r>
              <w:rPr>
                <w:b/>
              </w:rPr>
              <w:t xml:space="preserve">Opplysninger om       </w:t>
            </w:r>
            <w:r w:rsidR="00175012">
              <w:rPr>
                <w:b/>
              </w:rPr>
              <w:t xml:space="preserve">   </w:t>
            </w:r>
            <w:r>
              <w:rPr>
                <w:b/>
              </w:rPr>
              <w:t>eiendommen</w:t>
            </w:r>
          </w:p>
          <w:p w:rsidR="0044613F" w:rsidRDefault="0044613F" w:rsidP="00D3468A"/>
        </w:tc>
        <w:tc>
          <w:tcPr>
            <w:tcW w:w="3275" w:type="dxa"/>
          </w:tcPr>
          <w:p w:rsidR="0044613F" w:rsidRDefault="0044613F">
            <w:r>
              <w:t>Gnr./bnr.:</w:t>
            </w:r>
          </w:p>
        </w:tc>
        <w:tc>
          <w:tcPr>
            <w:tcW w:w="3276" w:type="dxa"/>
          </w:tcPr>
          <w:p w:rsidR="0044613F" w:rsidRDefault="0044613F">
            <w:r>
              <w:t xml:space="preserve">            </w:t>
            </w:r>
          </w:p>
        </w:tc>
      </w:tr>
      <w:tr w:rsidR="0044613F" w:rsidTr="004A5276">
        <w:trPr>
          <w:trHeight w:val="311"/>
        </w:trPr>
        <w:tc>
          <w:tcPr>
            <w:tcW w:w="2849" w:type="dxa"/>
            <w:vMerge/>
            <w:shd w:val="clear" w:color="auto" w:fill="C5E0B3" w:themeFill="accent6" w:themeFillTint="66"/>
          </w:tcPr>
          <w:p w:rsidR="0044613F" w:rsidRDefault="0044613F">
            <w:pPr>
              <w:rPr>
                <w:b/>
              </w:rPr>
            </w:pPr>
          </w:p>
        </w:tc>
        <w:tc>
          <w:tcPr>
            <w:tcW w:w="3275" w:type="dxa"/>
          </w:tcPr>
          <w:p w:rsidR="0044613F" w:rsidRDefault="0044613F" w:rsidP="00D3468A">
            <w:r>
              <w:t xml:space="preserve">Fulldyrka jord:  </w:t>
            </w:r>
          </w:p>
        </w:tc>
        <w:tc>
          <w:tcPr>
            <w:tcW w:w="3276" w:type="dxa"/>
          </w:tcPr>
          <w:p w:rsidR="0044613F" w:rsidRDefault="0044613F" w:rsidP="00D3468A"/>
        </w:tc>
      </w:tr>
      <w:tr w:rsidR="0044613F" w:rsidTr="004A5276">
        <w:trPr>
          <w:trHeight w:val="311"/>
        </w:trPr>
        <w:tc>
          <w:tcPr>
            <w:tcW w:w="2849" w:type="dxa"/>
            <w:vMerge/>
            <w:shd w:val="clear" w:color="auto" w:fill="C5E0B3" w:themeFill="accent6" w:themeFillTint="66"/>
          </w:tcPr>
          <w:p w:rsidR="0044613F" w:rsidRDefault="0044613F">
            <w:pPr>
              <w:rPr>
                <w:b/>
              </w:rPr>
            </w:pPr>
          </w:p>
        </w:tc>
        <w:tc>
          <w:tcPr>
            <w:tcW w:w="3275" w:type="dxa"/>
          </w:tcPr>
          <w:p w:rsidR="0044613F" w:rsidRDefault="0044613F" w:rsidP="00D3468A">
            <w:r>
              <w:t>Overflatedyrka jord:</w:t>
            </w:r>
          </w:p>
        </w:tc>
        <w:tc>
          <w:tcPr>
            <w:tcW w:w="3276" w:type="dxa"/>
          </w:tcPr>
          <w:p w:rsidR="0044613F" w:rsidRDefault="0044613F" w:rsidP="00D3468A"/>
        </w:tc>
      </w:tr>
      <w:tr w:rsidR="0044613F" w:rsidTr="004A5276">
        <w:trPr>
          <w:trHeight w:val="311"/>
        </w:trPr>
        <w:tc>
          <w:tcPr>
            <w:tcW w:w="2849" w:type="dxa"/>
            <w:vMerge/>
            <w:shd w:val="clear" w:color="auto" w:fill="C5E0B3" w:themeFill="accent6" w:themeFillTint="66"/>
          </w:tcPr>
          <w:p w:rsidR="0044613F" w:rsidRDefault="0044613F">
            <w:pPr>
              <w:rPr>
                <w:b/>
              </w:rPr>
            </w:pPr>
          </w:p>
        </w:tc>
        <w:tc>
          <w:tcPr>
            <w:tcW w:w="3275" w:type="dxa"/>
          </w:tcPr>
          <w:p w:rsidR="0044613F" w:rsidRDefault="0044613F" w:rsidP="00D3468A">
            <w:r>
              <w:t>Innmarksbeite:</w:t>
            </w:r>
          </w:p>
        </w:tc>
        <w:tc>
          <w:tcPr>
            <w:tcW w:w="3276" w:type="dxa"/>
          </w:tcPr>
          <w:p w:rsidR="0044613F" w:rsidRDefault="0044613F" w:rsidP="00D3468A"/>
        </w:tc>
      </w:tr>
      <w:tr w:rsidR="00E521A1" w:rsidTr="00E521A1">
        <w:trPr>
          <w:trHeight w:val="408"/>
        </w:trPr>
        <w:tc>
          <w:tcPr>
            <w:tcW w:w="2849" w:type="dxa"/>
            <w:shd w:val="clear" w:color="auto" w:fill="C5E0B3" w:themeFill="accent6" w:themeFillTint="66"/>
          </w:tcPr>
          <w:p w:rsidR="00E521A1" w:rsidRDefault="00E521A1">
            <w:pPr>
              <w:rPr>
                <w:b/>
              </w:rPr>
            </w:pPr>
            <w:r>
              <w:rPr>
                <w:b/>
              </w:rPr>
              <w:t>3. Om leietaker</w:t>
            </w:r>
          </w:p>
        </w:tc>
        <w:tc>
          <w:tcPr>
            <w:tcW w:w="6551" w:type="dxa"/>
            <w:gridSpan w:val="2"/>
          </w:tcPr>
          <w:p w:rsidR="00E521A1" w:rsidRDefault="00E521A1" w:rsidP="00D3468A">
            <w:r>
              <w:t xml:space="preserve">Leietakere </w:t>
            </w:r>
            <w:r>
              <w:rPr>
                <w:sz w:val="24"/>
              </w:rPr>
              <w:t>(</w:t>
            </w:r>
            <w:r>
              <w:t>navn, adresse):</w:t>
            </w:r>
          </w:p>
          <w:p w:rsidR="00E521A1" w:rsidRDefault="00E521A1" w:rsidP="00D3468A"/>
          <w:p w:rsidR="00E521A1" w:rsidRDefault="00E521A1" w:rsidP="00D3468A"/>
        </w:tc>
      </w:tr>
    </w:tbl>
    <w:p w:rsidR="00D57AF1" w:rsidRDefault="00D57AF1"/>
    <w:tbl>
      <w:tblPr>
        <w:tblStyle w:val="Tabellrutenett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283"/>
        <w:gridCol w:w="6237"/>
      </w:tblGrid>
      <w:tr w:rsidR="00175012" w:rsidTr="00692F22"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175012" w:rsidRPr="00175012" w:rsidRDefault="00175012" w:rsidP="00AC66F7">
            <w:pPr>
              <w:rPr>
                <w:b/>
              </w:rPr>
            </w:pPr>
            <w:r w:rsidRPr="00175012">
              <w:rPr>
                <w:b/>
              </w:rPr>
              <w:t>4. Søknaden gjelder</w:t>
            </w:r>
          </w:p>
        </w:tc>
        <w:tc>
          <w:tcPr>
            <w:tcW w:w="283" w:type="dxa"/>
          </w:tcPr>
          <w:p w:rsidR="00175012" w:rsidRDefault="00175012" w:rsidP="00AC66F7">
            <w:r>
              <w:t xml:space="preserve"> </w:t>
            </w:r>
          </w:p>
        </w:tc>
        <w:tc>
          <w:tcPr>
            <w:tcW w:w="6237" w:type="dxa"/>
          </w:tcPr>
          <w:p w:rsidR="00175012" w:rsidRDefault="00175012" w:rsidP="00AC66F7">
            <w:r>
              <w:t>Hele jordbruksarealet på eiendommen</w:t>
            </w:r>
          </w:p>
        </w:tc>
      </w:tr>
      <w:tr w:rsidR="00175012" w:rsidTr="00692F22">
        <w:tc>
          <w:tcPr>
            <w:tcW w:w="2836" w:type="dxa"/>
            <w:vMerge/>
            <w:shd w:val="clear" w:color="auto" w:fill="C5E0B3" w:themeFill="accent6" w:themeFillTint="66"/>
          </w:tcPr>
          <w:p w:rsidR="00175012" w:rsidRDefault="00175012" w:rsidP="00175012"/>
        </w:tc>
        <w:tc>
          <w:tcPr>
            <w:tcW w:w="283" w:type="dxa"/>
          </w:tcPr>
          <w:p w:rsidR="00175012" w:rsidRDefault="00175012" w:rsidP="00175012"/>
        </w:tc>
        <w:tc>
          <w:tcPr>
            <w:tcW w:w="6237" w:type="dxa"/>
          </w:tcPr>
          <w:p w:rsidR="00175012" w:rsidRDefault="00175012" w:rsidP="00175012">
            <w:r>
              <w:t>Deler av arealet</w:t>
            </w:r>
          </w:p>
        </w:tc>
      </w:tr>
      <w:tr w:rsidR="00175012" w:rsidTr="00692F22">
        <w:trPr>
          <w:trHeight w:val="70"/>
        </w:trPr>
        <w:tc>
          <w:tcPr>
            <w:tcW w:w="2836" w:type="dxa"/>
            <w:vMerge/>
            <w:shd w:val="clear" w:color="auto" w:fill="C5E0B3" w:themeFill="accent6" w:themeFillTint="66"/>
          </w:tcPr>
          <w:p w:rsidR="00175012" w:rsidRDefault="00175012" w:rsidP="00175012"/>
        </w:tc>
        <w:tc>
          <w:tcPr>
            <w:tcW w:w="283" w:type="dxa"/>
          </w:tcPr>
          <w:p w:rsidR="00175012" w:rsidRDefault="00175012" w:rsidP="00175012"/>
        </w:tc>
        <w:tc>
          <w:tcPr>
            <w:tcW w:w="6237" w:type="dxa"/>
          </w:tcPr>
          <w:p w:rsidR="00175012" w:rsidRDefault="00175012" w:rsidP="00175012">
            <w:r>
              <w:t>Fritak fra kravet om 10 årig avtale</w:t>
            </w:r>
          </w:p>
        </w:tc>
      </w:tr>
      <w:tr w:rsidR="00175012" w:rsidTr="00692F22">
        <w:trPr>
          <w:trHeight w:val="70"/>
        </w:trPr>
        <w:tc>
          <w:tcPr>
            <w:tcW w:w="2836" w:type="dxa"/>
            <w:vMerge/>
            <w:shd w:val="clear" w:color="auto" w:fill="C5E0B3" w:themeFill="accent6" w:themeFillTint="66"/>
          </w:tcPr>
          <w:p w:rsidR="00175012" w:rsidRDefault="00175012" w:rsidP="00175012"/>
        </w:tc>
        <w:tc>
          <w:tcPr>
            <w:tcW w:w="283" w:type="dxa"/>
          </w:tcPr>
          <w:p w:rsidR="00175012" w:rsidRDefault="00175012" w:rsidP="00175012"/>
        </w:tc>
        <w:tc>
          <w:tcPr>
            <w:tcW w:w="6237" w:type="dxa"/>
          </w:tcPr>
          <w:p w:rsidR="00175012" w:rsidRDefault="00175012" w:rsidP="00175012">
            <w:r>
              <w:t>Varig fritak</w:t>
            </w:r>
          </w:p>
        </w:tc>
      </w:tr>
      <w:tr w:rsidR="00175012" w:rsidTr="00AC66F7">
        <w:tc>
          <w:tcPr>
            <w:tcW w:w="2836" w:type="dxa"/>
            <w:shd w:val="clear" w:color="auto" w:fill="C5E0B3" w:themeFill="accent6" w:themeFillTint="66"/>
          </w:tcPr>
          <w:p w:rsidR="00175012" w:rsidRPr="00D3468A" w:rsidRDefault="00175012" w:rsidP="00175012">
            <w:pPr>
              <w:rPr>
                <w:b/>
              </w:rPr>
            </w:pPr>
            <w:r>
              <w:rPr>
                <w:b/>
              </w:rPr>
              <w:t>5. Begrunnelse for hvorfor du søker om fritak fra driveplikten</w:t>
            </w:r>
          </w:p>
        </w:tc>
        <w:tc>
          <w:tcPr>
            <w:tcW w:w="6520" w:type="dxa"/>
            <w:gridSpan w:val="2"/>
          </w:tcPr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  <w:p w:rsidR="00175012" w:rsidRDefault="00175012" w:rsidP="00175012"/>
        </w:tc>
      </w:tr>
      <w:tr w:rsidR="00175012" w:rsidTr="00FA7E3D">
        <w:trPr>
          <w:trHeight w:val="845"/>
        </w:trPr>
        <w:tc>
          <w:tcPr>
            <w:tcW w:w="2836" w:type="dxa"/>
            <w:shd w:val="clear" w:color="auto" w:fill="C5E0B3" w:themeFill="accent6" w:themeFillTint="66"/>
          </w:tcPr>
          <w:p w:rsidR="00175012" w:rsidRPr="0073466C" w:rsidRDefault="00175012" w:rsidP="00175012">
            <w:pPr>
              <w:rPr>
                <w:b/>
              </w:rPr>
            </w:pPr>
            <w:r>
              <w:rPr>
                <w:b/>
              </w:rPr>
              <w:t>Hvordan drives arealene i dag?</w:t>
            </w:r>
          </w:p>
        </w:tc>
        <w:tc>
          <w:tcPr>
            <w:tcW w:w="6520" w:type="dxa"/>
            <w:gridSpan w:val="2"/>
          </w:tcPr>
          <w:p w:rsidR="00175012" w:rsidRDefault="00175012" w:rsidP="00175012"/>
        </w:tc>
      </w:tr>
      <w:tr w:rsidR="00175012" w:rsidTr="00FA7E3D">
        <w:trPr>
          <w:trHeight w:val="845"/>
        </w:trPr>
        <w:tc>
          <w:tcPr>
            <w:tcW w:w="2836" w:type="dxa"/>
            <w:shd w:val="clear" w:color="auto" w:fill="C5E0B3" w:themeFill="accent6" w:themeFillTint="66"/>
          </w:tcPr>
          <w:p w:rsidR="00175012" w:rsidRDefault="00175012" w:rsidP="00175012">
            <w:pPr>
              <w:rPr>
                <w:b/>
              </w:rPr>
            </w:pPr>
            <w:r>
              <w:rPr>
                <w:b/>
              </w:rPr>
              <w:t>Er det etterspørsel etter tilleggsjord i området?</w:t>
            </w:r>
          </w:p>
        </w:tc>
        <w:tc>
          <w:tcPr>
            <w:tcW w:w="6520" w:type="dxa"/>
            <w:gridSpan w:val="2"/>
          </w:tcPr>
          <w:p w:rsidR="00175012" w:rsidRDefault="00175012" w:rsidP="00175012"/>
        </w:tc>
      </w:tr>
      <w:tr w:rsidR="00175012" w:rsidTr="00AC66F7">
        <w:trPr>
          <w:trHeight w:val="975"/>
        </w:trPr>
        <w:tc>
          <w:tcPr>
            <w:tcW w:w="2836" w:type="dxa"/>
            <w:shd w:val="clear" w:color="auto" w:fill="C5E0B3" w:themeFill="accent6" w:themeFillTint="66"/>
          </w:tcPr>
          <w:p w:rsidR="00175012" w:rsidRPr="0073466C" w:rsidRDefault="00175012" w:rsidP="00175012">
            <w:pPr>
              <w:rPr>
                <w:b/>
              </w:rPr>
            </w:pPr>
            <w:r>
              <w:rPr>
                <w:b/>
              </w:rPr>
              <w:t>Spesielle forhold ved søkers livssituasjon</w:t>
            </w:r>
            <w:r w:rsidRPr="00175012">
              <w:t xml:space="preserve"> (</w:t>
            </w:r>
            <w:r>
              <w:t>eks:alder, syk</w:t>
            </w:r>
            <w:bookmarkStart w:id="0" w:name="_GoBack"/>
            <w:bookmarkEnd w:id="0"/>
            <w:r>
              <w:t>dom, under utdanning)</w:t>
            </w:r>
          </w:p>
        </w:tc>
        <w:tc>
          <w:tcPr>
            <w:tcW w:w="6520" w:type="dxa"/>
            <w:gridSpan w:val="2"/>
          </w:tcPr>
          <w:p w:rsidR="00175012" w:rsidRDefault="00175012" w:rsidP="00175012">
            <w:pPr>
              <w:rPr>
                <w:b/>
              </w:rPr>
            </w:pPr>
          </w:p>
          <w:p w:rsidR="00175012" w:rsidRDefault="00175012" w:rsidP="00175012">
            <w:pPr>
              <w:rPr>
                <w:b/>
              </w:rPr>
            </w:pPr>
          </w:p>
          <w:p w:rsidR="00175012" w:rsidRDefault="00175012" w:rsidP="00175012">
            <w:pPr>
              <w:rPr>
                <w:b/>
              </w:rPr>
            </w:pPr>
          </w:p>
          <w:p w:rsidR="00175012" w:rsidRPr="0073466C" w:rsidRDefault="00175012" w:rsidP="00175012">
            <w:pPr>
              <w:rPr>
                <w:b/>
              </w:rPr>
            </w:pPr>
          </w:p>
        </w:tc>
      </w:tr>
      <w:tr w:rsidR="00175012" w:rsidTr="00AC66F7">
        <w:trPr>
          <w:trHeight w:val="497"/>
        </w:trPr>
        <w:tc>
          <w:tcPr>
            <w:tcW w:w="2836" w:type="dxa"/>
            <w:shd w:val="clear" w:color="auto" w:fill="C5E0B3" w:themeFill="accent6" w:themeFillTint="66"/>
          </w:tcPr>
          <w:p w:rsidR="00175012" w:rsidRPr="00F043B5" w:rsidRDefault="00175012" w:rsidP="00175012">
            <w:pPr>
              <w:rPr>
                <w:b/>
              </w:rPr>
            </w:pPr>
            <w:r>
              <w:rPr>
                <w:b/>
              </w:rPr>
              <w:t>6.V</w:t>
            </w:r>
            <w:r w:rsidRPr="00F043B5">
              <w:rPr>
                <w:b/>
              </w:rPr>
              <w:t>edlegg</w:t>
            </w:r>
          </w:p>
        </w:tc>
        <w:tc>
          <w:tcPr>
            <w:tcW w:w="6520" w:type="dxa"/>
            <w:gridSpan w:val="2"/>
          </w:tcPr>
          <w:p w:rsidR="00175012" w:rsidRDefault="00175012" w:rsidP="00175012"/>
          <w:p w:rsidR="00175012" w:rsidRDefault="00175012" w:rsidP="00175012"/>
        </w:tc>
      </w:tr>
    </w:tbl>
    <w:p w:rsidR="00E96E99" w:rsidRDefault="00E96E99"/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3352"/>
        <w:gridCol w:w="3168"/>
      </w:tblGrid>
      <w:tr w:rsidR="00F043B5" w:rsidTr="00F043B5">
        <w:tc>
          <w:tcPr>
            <w:tcW w:w="2836" w:type="dxa"/>
            <w:shd w:val="clear" w:color="auto" w:fill="C5E0B3" w:themeFill="accent6" w:themeFillTint="66"/>
          </w:tcPr>
          <w:p w:rsidR="00F043B5" w:rsidRPr="00364299" w:rsidRDefault="00175012">
            <w:pPr>
              <w:rPr>
                <w:b/>
              </w:rPr>
            </w:pPr>
            <w:r>
              <w:rPr>
                <w:b/>
              </w:rPr>
              <w:t>Underskrift:</w:t>
            </w:r>
          </w:p>
        </w:tc>
        <w:tc>
          <w:tcPr>
            <w:tcW w:w="3352" w:type="dxa"/>
          </w:tcPr>
          <w:p w:rsidR="00F043B5" w:rsidRDefault="00F043B5">
            <w:r>
              <w:t>Eiers signatur</w:t>
            </w:r>
          </w:p>
          <w:p w:rsidR="00F043B5" w:rsidRDefault="00F043B5"/>
          <w:p w:rsidR="00F043B5" w:rsidRDefault="00F043B5"/>
        </w:tc>
        <w:tc>
          <w:tcPr>
            <w:tcW w:w="3168" w:type="dxa"/>
          </w:tcPr>
          <w:p w:rsidR="00F043B5" w:rsidRDefault="00F043B5">
            <w:r>
              <w:t>Dato / Sted</w:t>
            </w:r>
          </w:p>
        </w:tc>
      </w:tr>
    </w:tbl>
    <w:p w:rsidR="00F043B5" w:rsidRDefault="00F043B5" w:rsidP="00CA14F3"/>
    <w:sectPr w:rsidR="00F0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7F"/>
    <w:rsid w:val="00013393"/>
    <w:rsid w:val="0006048F"/>
    <w:rsid w:val="000822E7"/>
    <w:rsid w:val="000C5FD8"/>
    <w:rsid w:val="00175012"/>
    <w:rsid w:val="002558EF"/>
    <w:rsid w:val="002A1157"/>
    <w:rsid w:val="002D392D"/>
    <w:rsid w:val="002F5BBD"/>
    <w:rsid w:val="002F6385"/>
    <w:rsid w:val="00364299"/>
    <w:rsid w:val="0044613F"/>
    <w:rsid w:val="005015DD"/>
    <w:rsid w:val="00593F47"/>
    <w:rsid w:val="005F2C92"/>
    <w:rsid w:val="0073466C"/>
    <w:rsid w:val="00746786"/>
    <w:rsid w:val="00757637"/>
    <w:rsid w:val="00854D8B"/>
    <w:rsid w:val="00877D7C"/>
    <w:rsid w:val="008F304D"/>
    <w:rsid w:val="00903E02"/>
    <w:rsid w:val="0094177F"/>
    <w:rsid w:val="009E70D8"/>
    <w:rsid w:val="00A61CAC"/>
    <w:rsid w:val="00AA07F9"/>
    <w:rsid w:val="00AC66F7"/>
    <w:rsid w:val="00AF07AC"/>
    <w:rsid w:val="00B351D4"/>
    <w:rsid w:val="00C8523A"/>
    <w:rsid w:val="00C90420"/>
    <w:rsid w:val="00CA14F3"/>
    <w:rsid w:val="00CD2950"/>
    <w:rsid w:val="00D3468A"/>
    <w:rsid w:val="00D57AF1"/>
    <w:rsid w:val="00D64315"/>
    <w:rsid w:val="00E13E21"/>
    <w:rsid w:val="00E521A1"/>
    <w:rsid w:val="00E56F3D"/>
    <w:rsid w:val="00E77779"/>
    <w:rsid w:val="00E80FB5"/>
    <w:rsid w:val="00E96E99"/>
    <w:rsid w:val="00F043B5"/>
    <w:rsid w:val="00F42785"/>
    <w:rsid w:val="00F95AEC"/>
    <w:rsid w:val="00FA7E3D"/>
    <w:rsid w:val="00FC6382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9E20"/>
  <w15:chartTrackingRefBased/>
  <w15:docId w15:val="{D2283B87-FE51-4C3F-AE76-116323C9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77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4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6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Verbaan</dc:creator>
  <cp:keywords/>
  <dc:description/>
  <cp:lastModifiedBy>Marit Larsen</cp:lastModifiedBy>
  <cp:revision>8</cp:revision>
  <cp:lastPrinted>2019-04-10T10:50:00Z</cp:lastPrinted>
  <dcterms:created xsi:type="dcterms:W3CDTF">2019-02-12T13:47:00Z</dcterms:created>
  <dcterms:modified xsi:type="dcterms:W3CDTF">2019-04-10T14:18:00Z</dcterms:modified>
</cp:coreProperties>
</file>