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A273" w14:textId="6ADFDFAB" w:rsidR="002A4E2B" w:rsidRDefault="003A5C55" w:rsidP="002A4E2B">
      <w:pPr>
        <w:rPr>
          <w:rFonts w:ascii="Lucida Sans Unicode" w:hAnsi="Lucida Sans Unicode" w:cs="Lucida Sans Unicode"/>
          <w:sz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1B6391" wp14:editId="5131498F">
            <wp:simplePos x="0" y="0"/>
            <wp:positionH relativeFrom="column">
              <wp:posOffset>-163195</wp:posOffset>
            </wp:positionH>
            <wp:positionV relativeFrom="paragraph">
              <wp:posOffset>-27940</wp:posOffset>
            </wp:positionV>
            <wp:extent cx="6248400" cy="152400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DD6F6" w14:textId="77777777" w:rsidR="002A4E2B" w:rsidRDefault="002A4E2B" w:rsidP="002A4E2B">
      <w:pPr>
        <w:ind w:left="-142"/>
        <w:rPr>
          <w:rFonts w:ascii="Lucida Sans Unicode" w:hAnsi="Lucida Sans Unicode" w:cs="Lucida Sans Unicode"/>
          <w:sz w:val="18"/>
        </w:rPr>
      </w:pPr>
    </w:p>
    <w:p w14:paraId="326C9C9F" w14:textId="499CF4E8" w:rsidR="002A4E2B" w:rsidRDefault="003A5C55" w:rsidP="002A4E2B">
      <w:pPr>
        <w:rPr>
          <w:rFonts w:ascii="Lucida Sans Unicode" w:hAnsi="Lucida Sans Unicode" w:cs="Lucida Sans Unicode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C79149" wp14:editId="6E40DE4C">
                <wp:simplePos x="0" y="0"/>
                <wp:positionH relativeFrom="column">
                  <wp:posOffset>498475</wp:posOffset>
                </wp:positionH>
                <wp:positionV relativeFrom="paragraph">
                  <wp:posOffset>22860</wp:posOffset>
                </wp:positionV>
                <wp:extent cx="3026410" cy="342900"/>
                <wp:effectExtent l="3175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009E0" w14:textId="77777777" w:rsidR="002A4E2B" w:rsidRDefault="002A4E2B" w:rsidP="002A4E2B">
                            <w:pPr>
                              <w:pStyle w:val="Bunntekst"/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</w:pPr>
                            <w:r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  <w:fldChar w:fldCharType="begin"/>
                            </w:r>
                            <w:r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  <w:instrText xml:space="preserve"> MERGEFIELD Sse_Navn </w:instrText>
                            </w:r>
                            <w:r>
                              <w:rPr>
                                <w:rStyle w:val="Brevtopp"/>
                                <w:rFonts w:ascii="Lucida Sans Unicode" w:hAnsi="Lucida Sans Unicod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79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25pt;margin-top:1.8pt;width:238.3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" filled="f" stroked="f">
                <v:textbox inset="0,0,0,0">
                  <w:txbxContent>
                    <w:p w14:paraId="0E6009E0" w14:textId="77777777" w:rsidR="002A4E2B" w:rsidRDefault="002A4E2B" w:rsidP="002A4E2B">
                      <w:pPr>
                        <w:pStyle w:val="Bunntekst"/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</w:pPr>
                      <w:r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  <w:fldChar w:fldCharType="begin"/>
                      </w:r>
                      <w:r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  <w:instrText xml:space="preserve"> MERGEFIELD Sse_Navn </w:instrText>
                      </w:r>
                      <w:r>
                        <w:rPr>
                          <w:rStyle w:val="Brevtopp"/>
                          <w:rFonts w:ascii="Lucida Sans Unicode" w:hAnsi="Lucida Sans Unicod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BC13FFB" w14:textId="77777777" w:rsidR="002A4E2B" w:rsidRDefault="002A4E2B" w:rsidP="002A4E2B">
      <w:pPr>
        <w:rPr>
          <w:rFonts w:ascii="Lucida Sans Unicode" w:hAnsi="Lucida Sans Unicode" w:cs="Lucida Sans Unicode"/>
          <w:sz w:val="18"/>
        </w:rPr>
      </w:pPr>
    </w:p>
    <w:p w14:paraId="0FC026DA" w14:textId="77777777" w:rsidR="002A4E2B" w:rsidRPr="005A05CF" w:rsidRDefault="002A4E2B" w:rsidP="002A4E2B">
      <w:pPr>
        <w:ind w:left="-142"/>
        <w:rPr>
          <w:rFonts w:cs="Lucida Sans Unicode"/>
          <w:sz w:val="18"/>
        </w:rPr>
      </w:pPr>
    </w:p>
    <w:p w14:paraId="599F222E" w14:textId="77777777" w:rsidR="002A4E2B" w:rsidRPr="005A05CF" w:rsidRDefault="002A4E2B" w:rsidP="002A4E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cs="Lucida Sans Unicode"/>
          <w:sz w:val="28"/>
          <w:szCs w:val="28"/>
        </w:rPr>
      </w:pPr>
      <w:r w:rsidRPr="005A05CF">
        <w:rPr>
          <w:rFonts w:cs="Lucida Sans Unicode"/>
          <w:sz w:val="28"/>
          <w:szCs w:val="28"/>
        </w:rPr>
        <w:t>Skjema for oppfølging av</w:t>
      </w:r>
    </w:p>
    <w:p w14:paraId="48EF2643" w14:textId="77777777" w:rsidR="002A4E2B" w:rsidRPr="005A05CF" w:rsidRDefault="002A4E2B" w:rsidP="002A4E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cs="Lucida Sans Unicode"/>
          <w:sz w:val="28"/>
          <w:szCs w:val="28"/>
        </w:rPr>
      </w:pPr>
      <w:r w:rsidRPr="005A05CF">
        <w:rPr>
          <w:rFonts w:cs="Lucida Sans Unicode"/>
          <w:sz w:val="28"/>
          <w:szCs w:val="28"/>
        </w:rPr>
        <w:t xml:space="preserve"> varsel om kritikkverdige forhold  </w:t>
      </w:r>
    </w:p>
    <w:p w14:paraId="199BB33B" w14:textId="77777777" w:rsidR="002A4E2B" w:rsidRPr="005A05CF" w:rsidRDefault="00CB2452" w:rsidP="002A4E2B">
      <w:pPr>
        <w:rPr>
          <w:rFonts w:cs="Lucida Sans Unicode"/>
        </w:rPr>
      </w:pPr>
      <w:r>
        <w:rPr>
          <w:rFonts w:cs="Lucida Sans Unicode"/>
        </w:rPr>
        <w:br/>
        <w:t xml:space="preserve">Oppfølging av varselet skjer i henhold til kommunens </w:t>
      </w:r>
      <w:proofErr w:type="gramStart"/>
      <w:r>
        <w:rPr>
          <w:rFonts w:cs="Lucida Sans Unicode"/>
        </w:rPr>
        <w:t>rutine</w:t>
      </w:r>
      <w:r w:rsidR="002A4E2B" w:rsidRPr="005A05CF">
        <w:rPr>
          <w:rFonts w:cs="Lucida Sans Unicode"/>
        </w:rPr>
        <w:t xml:space="preserve"> ”Rett</w:t>
      </w:r>
      <w:proofErr w:type="gramEnd"/>
      <w:r w:rsidR="002A4E2B" w:rsidRPr="005A05CF">
        <w:rPr>
          <w:rFonts w:cs="Lucida Sans Unicode"/>
        </w:rPr>
        <w:t xml:space="preserve"> til å varsle/vern om varslere”.</w:t>
      </w:r>
    </w:p>
    <w:p w14:paraId="05379E93" w14:textId="77777777" w:rsidR="002A4E2B" w:rsidRPr="005A05CF" w:rsidRDefault="002A4E2B" w:rsidP="002A4E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6933"/>
        <w:gridCol w:w="1315"/>
      </w:tblGrid>
      <w:tr w:rsidR="002A4E2B" w:rsidRPr="005A05CF" w14:paraId="21D550E7" w14:textId="77777777" w:rsidTr="005A05CF">
        <w:tc>
          <w:tcPr>
            <w:tcW w:w="817" w:type="dxa"/>
            <w:tcBorders>
              <w:bottom w:val="single" w:sz="4" w:space="0" w:color="auto"/>
            </w:tcBorders>
            <w:shd w:val="clear" w:color="auto" w:fill="F3F3F3"/>
          </w:tcPr>
          <w:p w14:paraId="41CB3376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A05CF">
              <w:rPr>
                <w:rFonts w:eastAsia="Times New Roman"/>
                <w:b/>
                <w:sz w:val="24"/>
                <w:szCs w:val="24"/>
              </w:rPr>
              <w:t>Trinn</w:t>
            </w:r>
            <w:r w:rsidR="005A05CF" w:rsidRPr="005A05CF">
              <w:rPr>
                <w:rFonts w:eastAsia="Times New Roman"/>
                <w:b/>
                <w:sz w:val="24"/>
                <w:szCs w:val="24"/>
              </w:rPr>
              <w:t>:</w:t>
            </w:r>
          </w:p>
          <w:p w14:paraId="2B820957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3F3F3"/>
          </w:tcPr>
          <w:p w14:paraId="36AD0F6B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A05CF">
              <w:rPr>
                <w:rFonts w:eastAsia="Times New Roman"/>
                <w:b/>
                <w:sz w:val="24"/>
                <w:szCs w:val="24"/>
              </w:rPr>
              <w:t>Oppfølging av forholdet</w:t>
            </w:r>
            <w:r w:rsidR="005A05CF" w:rsidRPr="005A05CF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1524" w:type="dxa"/>
            <w:shd w:val="clear" w:color="auto" w:fill="F3F3F3"/>
          </w:tcPr>
          <w:p w14:paraId="28355A48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5A05CF">
              <w:rPr>
                <w:rFonts w:eastAsia="Times New Roman"/>
                <w:b/>
                <w:sz w:val="24"/>
                <w:szCs w:val="24"/>
              </w:rPr>
              <w:t>Dato</w:t>
            </w:r>
            <w:r w:rsidR="005A05CF" w:rsidRPr="005A05CF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</w:tr>
      <w:tr w:rsidR="002A4E2B" w:rsidRPr="005A05CF" w14:paraId="522C1071" w14:textId="77777777" w:rsidTr="005A05CF">
        <w:tc>
          <w:tcPr>
            <w:tcW w:w="817" w:type="dxa"/>
            <w:shd w:val="clear" w:color="auto" w:fill="F3F3F3"/>
          </w:tcPr>
          <w:p w14:paraId="0F8D721B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14:paraId="405F3486" w14:textId="77777777" w:rsidR="005A05CF" w:rsidRPr="005A05CF" w:rsidRDefault="002A4E2B" w:rsidP="005A05CF">
            <w:pPr>
              <w:spacing w:after="0" w:line="36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 xml:space="preserve">Varsel mottatt av: </w:t>
            </w:r>
          </w:p>
          <w:p w14:paraId="1F6ED3CB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………………………………………………………………………………</w:t>
            </w:r>
            <w:r w:rsidR="0098071E" w:rsidRPr="005A05CF">
              <w:rPr>
                <w:rFonts w:eastAsia="Times New Roman"/>
              </w:rPr>
              <w:t>……</w:t>
            </w:r>
            <w:r w:rsidR="005A05CF" w:rsidRPr="005A05CF">
              <w:rPr>
                <w:rFonts w:eastAsia="Times New Roman"/>
              </w:rPr>
              <w:t>………………………………</w:t>
            </w:r>
          </w:p>
        </w:tc>
        <w:tc>
          <w:tcPr>
            <w:tcW w:w="1524" w:type="dxa"/>
            <w:shd w:val="clear" w:color="auto" w:fill="auto"/>
          </w:tcPr>
          <w:p w14:paraId="79BFE7C9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45B4DABF" w14:textId="77777777" w:rsidTr="005A05CF">
        <w:tc>
          <w:tcPr>
            <w:tcW w:w="817" w:type="dxa"/>
            <w:shd w:val="clear" w:color="auto" w:fill="F3F3F3"/>
          </w:tcPr>
          <w:p w14:paraId="7F7F93CB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14:paraId="5C55BD4B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Undersøkelser gjennomført</w:t>
            </w:r>
            <w:r w:rsidR="0098071E" w:rsidRPr="005A05CF">
              <w:rPr>
                <w:rFonts w:eastAsia="Times New Roman"/>
              </w:rPr>
              <w:t>:</w:t>
            </w:r>
          </w:p>
          <w:p w14:paraId="604BCB79" w14:textId="77777777" w:rsidR="002A4E2B" w:rsidRPr="005A05CF" w:rsidRDefault="002A4E2B" w:rsidP="005A05C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</w:p>
          <w:p w14:paraId="56C9CA01" w14:textId="77777777" w:rsidR="002A4E2B" w:rsidRPr="005A05CF" w:rsidRDefault="002A4E2B" w:rsidP="005A05C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</w:p>
          <w:p w14:paraId="16577B88" w14:textId="77777777" w:rsidR="002A4E2B" w:rsidRPr="005A05CF" w:rsidRDefault="002A4E2B" w:rsidP="005A05CF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352ACADA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5096CECB" w14:textId="77777777" w:rsidTr="005A05CF">
        <w:tc>
          <w:tcPr>
            <w:tcW w:w="817" w:type="dxa"/>
            <w:shd w:val="clear" w:color="auto" w:fill="F3F3F3"/>
          </w:tcPr>
          <w:p w14:paraId="4638AB27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14:paraId="070AC1E0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Konklusjon</w:t>
            </w:r>
            <w:r w:rsidR="0098071E" w:rsidRPr="005A05CF">
              <w:rPr>
                <w:rFonts w:eastAsia="Times New Roman"/>
              </w:rPr>
              <w:t>:</w:t>
            </w:r>
          </w:p>
          <w:p w14:paraId="42BC6586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  <w:p w14:paraId="508F9388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2F1B97AF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1D23AF6B" w14:textId="77777777" w:rsidTr="005A05CF">
        <w:tc>
          <w:tcPr>
            <w:tcW w:w="817" w:type="dxa"/>
            <w:shd w:val="clear" w:color="auto" w:fill="F3F3F3"/>
          </w:tcPr>
          <w:p w14:paraId="448820C1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14:paraId="355D723E" w14:textId="77777777" w:rsidR="002A4E2B" w:rsidRPr="005A05CF" w:rsidRDefault="00BC2672" w:rsidP="005A05C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Tilbakemelding gitt </w:t>
            </w:r>
            <w:r w:rsidR="0098071E" w:rsidRPr="005A05CF">
              <w:rPr>
                <w:rFonts w:eastAsia="Times New Roman"/>
              </w:rPr>
              <w:t>til varsler:</w:t>
            </w:r>
          </w:p>
          <w:p w14:paraId="5CF47E1A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  <w:p w14:paraId="2A969386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6DA63A9E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487CA03C" w14:textId="77777777" w:rsidTr="005A05CF">
        <w:tc>
          <w:tcPr>
            <w:tcW w:w="817" w:type="dxa"/>
            <w:shd w:val="clear" w:color="auto" w:fill="F3F3F3"/>
          </w:tcPr>
          <w:p w14:paraId="7D0D64A0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14:paraId="05DA3647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Nødvendig informasjon gitt til den/de det er varslet om</w:t>
            </w:r>
            <w:r w:rsidR="0098071E" w:rsidRPr="005A05CF">
              <w:rPr>
                <w:rFonts w:eastAsia="Times New Roman"/>
              </w:rPr>
              <w:t>:</w:t>
            </w:r>
          </w:p>
          <w:p w14:paraId="1F6107DA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  <w:p w14:paraId="687709AA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39BAA5EF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1E9B2F91" w14:textId="77777777" w:rsidTr="005A05CF">
        <w:tc>
          <w:tcPr>
            <w:tcW w:w="817" w:type="dxa"/>
            <w:shd w:val="clear" w:color="auto" w:fill="F3F3F3"/>
          </w:tcPr>
          <w:p w14:paraId="701BF28A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14:paraId="7B3482AD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Tiltak</w:t>
            </w:r>
            <w:r w:rsidR="0098071E" w:rsidRPr="005A05CF">
              <w:rPr>
                <w:rFonts w:eastAsia="Times New Roman"/>
              </w:rPr>
              <w:t>:</w:t>
            </w:r>
          </w:p>
          <w:p w14:paraId="28863271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  <w:p w14:paraId="3F49DBD0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0F828E56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5DFC6C15" w14:textId="77777777" w:rsidTr="005A05CF">
        <w:tc>
          <w:tcPr>
            <w:tcW w:w="817" w:type="dxa"/>
            <w:shd w:val="clear" w:color="auto" w:fill="F3F3F3"/>
          </w:tcPr>
          <w:p w14:paraId="427C9B9A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14:paraId="416A3930" w14:textId="77777777" w:rsidR="002A4E2B" w:rsidRPr="005A05CF" w:rsidRDefault="0098071E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 xml:space="preserve">Videre oppfølging: </w:t>
            </w:r>
          </w:p>
          <w:p w14:paraId="2320C2E7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  <w:p w14:paraId="3AE1D0F0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041969CC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A4E2B" w:rsidRPr="005A05CF" w14:paraId="75A06AFC" w14:textId="77777777" w:rsidTr="005A05CF">
        <w:tc>
          <w:tcPr>
            <w:tcW w:w="817" w:type="dxa"/>
            <w:shd w:val="clear" w:color="auto" w:fill="F3F3F3"/>
          </w:tcPr>
          <w:p w14:paraId="37CB4B94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14:paraId="0D1F4077" w14:textId="77777777" w:rsidR="002A4E2B" w:rsidRPr="005A05CF" w:rsidRDefault="0098071E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Vid</w:t>
            </w:r>
            <w:r w:rsidR="00BC2672">
              <w:rPr>
                <w:rFonts w:eastAsia="Times New Roman"/>
              </w:rPr>
              <w:t>ere oppfølging overfor varsler</w:t>
            </w:r>
            <w:r w:rsidRPr="005A05CF">
              <w:rPr>
                <w:rFonts w:eastAsia="Times New Roman"/>
              </w:rPr>
              <w:t>:</w:t>
            </w:r>
          </w:p>
          <w:p w14:paraId="02F8C497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  <w:p w14:paraId="1C9A808B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6E420400" w14:textId="77777777" w:rsidR="002A4E2B" w:rsidRPr="005A05CF" w:rsidRDefault="002A4E2B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98071E" w:rsidRPr="005A05CF" w14:paraId="399525B2" w14:textId="77777777" w:rsidTr="005A05CF">
        <w:tc>
          <w:tcPr>
            <w:tcW w:w="817" w:type="dxa"/>
            <w:shd w:val="clear" w:color="auto" w:fill="F3F3F3"/>
          </w:tcPr>
          <w:p w14:paraId="26353079" w14:textId="77777777" w:rsidR="0098071E" w:rsidRPr="005A05CF" w:rsidRDefault="0098071E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14:paraId="61914D39" w14:textId="77777777" w:rsidR="0098071E" w:rsidRPr="005A05CF" w:rsidRDefault="0098071E" w:rsidP="005A05CF">
            <w:pPr>
              <w:spacing w:after="0" w:line="240" w:lineRule="auto"/>
              <w:rPr>
                <w:rFonts w:eastAsia="Times New Roman"/>
              </w:rPr>
            </w:pPr>
            <w:r w:rsidRPr="005A05CF">
              <w:rPr>
                <w:rFonts w:eastAsia="Times New Roman"/>
              </w:rPr>
              <w:t>Den</w:t>
            </w:r>
            <w:r w:rsidR="005A05CF" w:rsidRPr="005A05CF">
              <w:rPr>
                <w:rFonts w:eastAsia="Times New Roman"/>
              </w:rPr>
              <w:t>/de</w:t>
            </w:r>
            <w:r w:rsidRPr="005A05CF">
              <w:rPr>
                <w:rFonts w:eastAsia="Times New Roman"/>
              </w:rPr>
              <w:t xml:space="preserve"> det er varslet om er fulgt opp:</w:t>
            </w:r>
          </w:p>
          <w:p w14:paraId="1E4C778C" w14:textId="77777777" w:rsidR="005A05CF" w:rsidRPr="005A05CF" w:rsidRDefault="005A05CF" w:rsidP="005A05CF">
            <w:pPr>
              <w:spacing w:after="0" w:line="240" w:lineRule="auto"/>
              <w:rPr>
                <w:rFonts w:eastAsia="Times New Roman"/>
              </w:rPr>
            </w:pPr>
          </w:p>
          <w:p w14:paraId="769308A7" w14:textId="77777777" w:rsidR="005A05CF" w:rsidRPr="005A05CF" w:rsidRDefault="005A05CF" w:rsidP="005A05C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4" w:type="dxa"/>
            <w:shd w:val="clear" w:color="auto" w:fill="auto"/>
          </w:tcPr>
          <w:p w14:paraId="01BFE3DC" w14:textId="77777777" w:rsidR="0098071E" w:rsidRPr="005A05CF" w:rsidRDefault="0098071E" w:rsidP="005A05CF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29D3EF0A" w14:textId="77777777" w:rsidR="002A4E2B" w:rsidRPr="005A05CF" w:rsidRDefault="002A4E2B" w:rsidP="002A4E2B">
      <w:pPr>
        <w:spacing w:after="0" w:line="240" w:lineRule="auto"/>
      </w:pPr>
    </w:p>
    <w:p w14:paraId="42862727" w14:textId="77777777" w:rsidR="005A05CF" w:rsidRPr="005A05CF" w:rsidRDefault="005A05CF" w:rsidP="002A4E2B">
      <w:pPr>
        <w:spacing w:after="0" w:line="240" w:lineRule="auto"/>
      </w:pPr>
    </w:p>
    <w:p w14:paraId="2F98D8D0" w14:textId="58D3ECCC" w:rsidR="002A4E2B" w:rsidRPr="005A05CF" w:rsidRDefault="002A4E2B" w:rsidP="002A4E2B">
      <w:pPr>
        <w:spacing w:after="0" w:line="240" w:lineRule="auto"/>
      </w:pPr>
      <w:r w:rsidRPr="005A05CF">
        <w:t>Navn: ……………………………………</w:t>
      </w:r>
      <w:proofErr w:type="gramStart"/>
      <w:r w:rsidRPr="005A05CF">
        <w:t>……........</w:t>
      </w:r>
      <w:r w:rsidR="005A05CF" w:rsidRPr="005A05CF">
        <w:t>....................................................</w:t>
      </w:r>
      <w:proofErr w:type="gramEnd"/>
      <w:r w:rsidRPr="005A05CF">
        <w:t xml:space="preserve">  Dato: ………………………</w:t>
      </w:r>
      <w:proofErr w:type="gramStart"/>
      <w:r w:rsidRPr="005A05CF">
        <w:t>………….</w:t>
      </w:r>
      <w:proofErr w:type="gramEnd"/>
      <w:r w:rsidRPr="005A05CF">
        <w:t>.</w:t>
      </w:r>
      <w:r w:rsidR="003A5C55" w:rsidRPr="005A05CF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B1D6EAA" wp14:editId="1F6AA1F5">
                <wp:simplePos x="0" y="0"/>
                <wp:positionH relativeFrom="column">
                  <wp:posOffset>498475</wp:posOffset>
                </wp:positionH>
                <wp:positionV relativeFrom="paragraph">
                  <wp:posOffset>22860</wp:posOffset>
                </wp:positionV>
                <wp:extent cx="3026410" cy="34290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1D1F6" w14:textId="77777777" w:rsidR="002A4E2B" w:rsidRDefault="002A4E2B" w:rsidP="002A4E2B">
                            <w:pPr>
                              <w:pStyle w:val="Bunntekst"/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</w:pPr>
                            <w:r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  <w:fldChar w:fldCharType="begin"/>
                            </w:r>
                            <w:r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  <w:instrText xml:space="preserve"> MERGEFIELD Sse_Navn </w:instrText>
                            </w:r>
                            <w:r>
                              <w:rPr>
                                <w:rStyle w:val="Brevtopp"/>
                                <w:rFonts w:ascii="Lucida Sans Unicode" w:hAnsi="Lucida Sans Unicod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6EAA" id="Text Box 2" o:spid="_x0000_s1027" type="#_x0000_t202" style="position:absolute;margin-left:39.25pt;margin-top:1.8pt;width:238.3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" filled="f" stroked="f">
                <v:textbox inset="0,0,0,0">
                  <w:txbxContent>
                    <w:p w14:paraId="4181D1F6" w14:textId="77777777" w:rsidR="002A4E2B" w:rsidRDefault="002A4E2B" w:rsidP="002A4E2B">
                      <w:pPr>
                        <w:pStyle w:val="Bunntekst"/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</w:pPr>
                      <w:r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  <w:fldChar w:fldCharType="begin"/>
                      </w:r>
                      <w:r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  <w:instrText xml:space="preserve"> MERGEFIELD Sse_Navn </w:instrText>
                      </w:r>
                      <w:r>
                        <w:rPr>
                          <w:rStyle w:val="Brevtopp"/>
                          <w:rFonts w:ascii="Lucida Sans Unicode" w:hAnsi="Lucida Sans Unicod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5C26EA5" w14:textId="77777777" w:rsidR="00C23F9A" w:rsidRPr="005A05CF" w:rsidRDefault="00C23F9A"/>
    <w:sectPr w:rsidR="00C23F9A" w:rsidRPr="005A05CF" w:rsidSect="002A4E2B">
      <w:footerReference w:type="default" r:id="rId8"/>
      <w:footerReference w:type="first" r:id="rId9"/>
      <w:pgSz w:w="11907" w:h="16840"/>
      <w:pgMar w:top="851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527C" w14:textId="77777777" w:rsidR="00461D69" w:rsidRDefault="00461D69" w:rsidP="005A05CF">
      <w:pPr>
        <w:spacing w:after="0" w:line="240" w:lineRule="auto"/>
      </w:pPr>
      <w:r>
        <w:separator/>
      </w:r>
    </w:p>
  </w:endnote>
  <w:endnote w:type="continuationSeparator" w:id="0">
    <w:p w14:paraId="5DA894CA" w14:textId="77777777" w:rsidR="00461D69" w:rsidRDefault="00461D69" w:rsidP="005A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DBBA" w14:textId="77777777" w:rsidR="00F67BE2" w:rsidRDefault="00F67BE2">
    <w:pPr>
      <w:pStyle w:val="Bunntekst"/>
      <w:jc w:val="right"/>
      <w:rPr>
        <w:rFonts w:ascii="Arial" w:hAnsi="Arial"/>
        <w:sz w:val="20"/>
      </w:rPr>
    </w:pPr>
    <w:r>
      <w:rPr>
        <w:rFonts w:ascii="Arial" w:hAnsi="Arial"/>
        <w:snapToGrid w:val="0"/>
        <w:sz w:val="20"/>
        <w:lang w:eastAsia="en-US"/>
      </w:rPr>
      <w:t xml:space="preserve">Side </w:t>
    </w:r>
    <w:r>
      <w:rPr>
        <w:rStyle w:val="Sidetall"/>
        <w:rFonts w:ascii="Arial" w:hAnsi="Arial"/>
        <w:sz w:val="20"/>
      </w:rPr>
      <w:fldChar w:fldCharType="begin"/>
    </w:r>
    <w:r>
      <w:rPr>
        <w:rStyle w:val="Sidetall"/>
        <w:rFonts w:ascii="Arial" w:hAnsi="Arial"/>
        <w:sz w:val="20"/>
      </w:rPr>
      <w:instrText xml:space="preserve"> PAGE </w:instrText>
    </w:r>
    <w:r>
      <w:rPr>
        <w:rStyle w:val="Sidetall"/>
        <w:rFonts w:ascii="Arial" w:hAnsi="Arial"/>
        <w:sz w:val="20"/>
      </w:rPr>
      <w:fldChar w:fldCharType="separate"/>
    </w:r>
    <w:r w:rsidR="00CB2452">
      <w:rPr>
        <w:rStyle w:val="Sidetall"/>
        <w:rFonts w:ascii="Arial" w:hAnsi="Arial"/>
        <w:noProof/>
        <w:sz w:val="20"/>
      </w:rPr>
      <w:t>2</w:t>
    </w:r>
    <w:r>
      <w:rPr>
        <w:rStyle w:val="Sidetall"/>
        <w:rFonts w:ascii="Arial" w:hAnsi="Arial"/>
        <w:sz w:val="20"/>
      </w:rPr>
      <w:fldChar w:fldCharType="end"/>
    </w:r>
    <w:r>
      <w:rPr>
        <w:rStyle w:val="Sidetall"/>
        <w:rFonts w:ascii="Arial" w:hAnsi="Arial"/>
        <w:sz w:val="20"/>
      </w:rPr>
      <w:t xml:space="preserve"> av </w:t>
    </w:r>
    <w:r>
      <w:rPr>
        <w:rStyle w:val="Sidetall"/>
        <w:rFonts w:ascii="Arial" w:hAnsi="Arial"/>
        <w:sz w:val="20"/>
      </w:rPr>
      <w:fldChar w:fldCharType="begin"/>
    </w:r>
    <w:r>
      <w:rPr>
        <w:rStyle w:val="Sidetall"/>
        <w:rFonts w:ascii="Arial" w:hAnsi="Arial"/>
        <w:sz w:val="20"/>
      </w:rPr>
      <w:instrText xml:space="preserve"> NUMPAGES </w:instrText>
    </w:r>
    <w:r>
      <w:rPr>
        <w:rStyle w:val="Sidetall"/>
        <w:rFonts w:ascii="Arial" w:hAnsi="Arial"/>
        <w:sz w:val="20"/>
      </w:rPr>
      <w:fldChar w:fldCharType="separate"/>
    </w:r>
    <w:r w:rsidR="00D256A2">
      <w:rPr>
        <w:rStyle w:val="Sidetall"/>
        <w:rFonts w:ascii="Arial" w:hAnsi="Arial"/>
        <w:noProof/>
        <w:sz w:val="20"/>
      </w:rPr>
      <w:t>1</w:t>
    </w:r>
    <w:r>
      <w:rPr>
        <w:rStyle w:val="Sidetall"/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BE44" w14:textId="77777777" w:rsidR="005A05CF" w:rsidRPr="005A05CF" w:rsidRDefault="005A05CF">
    <w:pPr>
      <w:pStyle w:val="Bunntekst"/>
      <w:rPr>
        <w:rFonts w:ascii="Calibri" w:hAnsi="Calibri"/>
        <w:i/>
        <w:sz w:val="20"/>
      </w:rPr>
    </w:pPr>
    <w:r w:rsidRPr="005A05CF">
      <w:rPr>
        <w:rFonts w:ascii="Calibri" w:hAnsi="Calibri"/>
        <w:i/>
        <w:sz w:val="20"/>
      </w:rPr>
      <w:t>Utarbeidet av Rose Mari Haug</w:t>
    </w:r>
  </w:p>
  <w:p w14:paraId="0E6AF44C" w14:textId="77777777" w:rsidR="005A05CF" w:rsidRDefault="005A05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86F6" w14:textId="77777777" w:rsidR="00461D69" w:rsidRDefault="00461D69" w:rsidP="005A05CF">
      <w:pPr>
        <w:spacing w:after="0" w:line="240" w:lineRule="auto"/>
      </w:pPr>
      <w:r>
        <w:separator/>
      </w:r>
    </w:p>
  </w:footnote>
  <w:footnote w:type="continuationSeparator" w:id="0">
    <w:p w14:paraId="71A8BC84" w14:textId="77777777" w:rsidR="00461D69" w:rsidRDefault="00461D69" w:rsidP="005A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5FF0"/>
    <w:multiLevelType w:val="hybridMultilevel"/>
    <w:tmpl w:val="CB7AAB72"/>
    <w:lvl w:ilvl="0" w:tplc="9DF41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606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19"/>
    <w:rsid w:val="00035A38"/>
    <w:rsid w:val="002A4E2B"/>
    <w:rsid w:val="00311EBB"/>
    <w:rsid w:val="00360AC5"/>
    <w:rsid w:val="003A5C55"/>
    <w:rsid w:val="00461D69"/>
    <w:rsid w:val="004E7F19"/>
    <w:rsid w:val="005A05CF"/>
    <w:rsid w:val="0098071E"/>
    <w:rsid w:val="00B8136D"/>
    <w:rsid w:val="00BC2672"/>
    <w:rsid w:val="00C23F9A"/>
    <w:rsid w:val="00CB2452"/>
    <w:rsid w:val="00D256A2"/>
    <w:rsid w:val="00E33DC3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D152"/>
  <w15:chartTrackingRefBased/>
  <w15:docId w15:val="{4AC71E3F-46CA-4CB6-8756-4A35D7F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2A4E2B"/>
    <w:pPr>
      <w:keepLines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/>
      <w:spacing w:val="-5"/>
      <w:sz w:val="24"/>
      <w:szCs w:val="20"/>
      <w:lang w:eastAsia="nb-NO"/>
    </w:rPr>
  </w:style>
  <w:style w:type="character" w:customStyle="1" w:styleId="BunntekstTegn">
    <w:name w:val="Bunntekst Tegn"/>
    <w:link w:val="Bunntekst"/>
    <w:uiPriority w:val="99"/>
    <w:rsid w:val="002A4E2B"/>
    <w:rPr>
      <w:rFonts w:ascii="Times New Roman" w:eastAsia="Times New Roman" w:hAnsi="Times New Roman"/>
      <w:spacing w:val="-5"/>
      <w:sz w:val="24"/>
    </w:rPr>
  </w:style>
  <w:style w:type="character" w:styleId="Sidetall">
    <w:name w:val="page number"/>
    <w:rsid w:val="002A4E2B"/>
    <w:rPr>
      <w:sz w:val="24"/>
    </w:rPr>
  </w:style>
  <w:style w:type="paragraph" w:styleId="Topptekst">
    <w:name w:val="header"/>
    <w:basedOn w:val="Normal"/>
    <w:link w:val="TopptekstTegn"/>
    <w:rsid w:val="002A4E2B"/>
    <w:pPr>
      <w:keepLines/>
      <w:tabs>
        <w:tab w:val="center" w:pos="4320"/>
        <w:tab w:val="right" w:pos="8640"/>
      </w:tabs>
      <w:spacing w:after="600" w:line="240" w:lineRule="atLeast"/>
    </w:pPr>
    <w:rPr>
      <w:rFonts w:ascii="Times New Roman" w:eastAsia="Times New Roman" w:hAnsi="Times New Roman"/>
      <w:caps/>
      <w:spacing w:val="-5"/>
      <w:sz w:val="18"/>
      <w:szCs w:val="20"/>
      <w:lang w:eastAsia="nb-NO"/>
    </w:rPr>
  </w:style>
  <w:style w:type="character" w:customStyle="1" w:styleId="TopptekstTegn">
    <w:name w:val="Topptekst Tegn"/>
    <w:link w:val="Topptekst"/>
    <w:rsid w:val="002A4E2B"/>
    <w:rPr>
      <w:rFonts w:ascii="Times New Roman" w:eastAsia="Times New Roman" w:hAnsi="Times New Roman"/>
      <w:caps/>
      <w:spacing w:val="-5"/>
      <w:sz w:val="18"/>
    </w:rPr>
  </w:style>
  <w:style w:type="character" w:customStyle="1" w:styleId="Brevtopp">
    <w:name w:val="Brevtopp"/>
    <w:rsid w:val="002A4E2B"/>
    <w:rPr>
      <w:rFonts w:ascii="Arial" w:hAnsi="Arial"/>
      <w:color w:val="000000"/>
      <w:sz w:val="20"/>
    </w:rPr>
  </w:style>
  <w:style w:type="table" w:styleId="Tabellrutenett">
    <w:name w:val="Table Grid"/>
    <w:basedOn w:val="Vanligtabell"/>
    <w:rsid w:val="002A4E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A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A05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 Haug</dc:creator>
  <cp:keywords/>
  <cp:lastModifiedBy>Vikar - Servicetorget</cp:lastModifiedBy>
  <cp:revision>2</cp:revision>
  <cp:lastPrinted>2018-08-16T10:58:00Z</cp:lastPrinted>
  <dcterms:created xsi:type="dcterms:W3CDTF">2022-06-03T07:15:00Z</dcterms:created>
  <dcterms:modified xsi:type="dcterms:W3CDTF">2022-06-03T07:15:00Z</dcterms:modified>
</cp:coreProperties>
</file>