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B31A8" w:rsidRPr="007B31A8" w:rsidTr="007B31A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Informasjon</w:t>
            </w:r>
          </w:p>
        </w:tc>
      </w:tr>
    </w:tbl>
    <w:p w:rsidR="007B31A8" w:rsidRPr="007B31A8" w:rsidRDefault="007B31A8" w:rsidP="007B3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B31A8" w:rsidRPr="007B31A8" w:rsidTr="007B31A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Søker og kontaktperson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 søkerorganisasjonen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28784A" w:rsidRDefault="007B31A8" w:rsidP="00C96993">
            <w:pPr>
              <w:spacing w:before="100" w:beforeAutospacing="1" w:after="100" w:afterAutospacing="1" w:line="240" w:lineRule="auto"/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Organisasjonsnummer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Organisasjonsnavn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Postnummer/-sted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 kontaktpersonen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8F5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Kontaktperson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: 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8F5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</w:t>
            </w:r>
            <w:r w:rsidR="008F58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8F5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Postnr/sted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: 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E-post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Funksjon/verv i søkerorganisasjon 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Konto for utbetaling</w:t>
            </w:r>
          </w:p>
        </w:tc>
      </w:tr>
    </w:tbl>
    <w:p w:rsidR="007B31A8" w:rsidRPr="007B31A8" w:rsidRDefault="007B31A8" w:rsidP="007B3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B31A8" w:rsidRPr="007B31A8" w:rsidTr="007B31A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 søknaden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Søknaden gjelder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841CE8">
            <w:pPr>
              <w:pStyle w:val="Ingenmellomrom"/>
              <w:rPr>
                <w:lang w:eastAsia="nb-NO"/>
              </w:rPr>
            </w:pPr>
            <w:r w:rsidRPr="007B31A8">
              <w:rPr>
                <w:lang w:eastAsia="nb-NO"/>
              </w:rPr>
              <w:t>Vi søker tilskudd for</w:t>
            </w:r>
            <w:r w:rsidR="00C96993">
              <w:rPr>
                <w:lang w:eastAsia="nb-NO"/>
              </w:rPr>
              <w:t xml:space="preserve"> type organisasjon:</w:t>
            </w:r>
          </w:p>
          <w:p w:rsidR="007B31A8" w:rsidRPr="007B31A8" w:rsidRDefault="007B31A8" w:rsidP="00841CE8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   </w:t>
            </w:r>
            <w:r w:rsidRPr="007B31A8">
              <w:rPr>
                <w:lang w:eastAsia="nb-NO"/>
              </w:rPr>
              <w:t>Barn/unge</w:t>
            </w:r>
          </w:p>
          <w:p w:rsidR="007B31A8" w:rsidRPr="007B31A8" w:rsidRDefault="007B31A8" w:rsidP="00841CE8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</w:t>
            </w:r>
            <w:r w:rsidR="008F585D">
              <w:rPr>
                <w:lang w:eastAsia="nb-NO"/>
              </w:rPr>
              <w:t xml:space="preserve">   </w:t>
            </w:r>
            <w:r>
              <w:rPr>
                <w:lang w:eastAsia="nb-NO"/>
              </w:rPr>
              <w:t xml:space="preserve"> </w:t>
            </w:r>
            <w:r w:rsidRPr="007B31A8">
              <w:rPr>
                <w:lang w:eastAsia="nb-NO"/>
              </w:rPr>
              <w:t>Idrett</w:t>
            </w:r>
          </w:p>
          <w:p w:rsidR="007B31A8" w:rsidRPr="007B31A8" w:rsidRDefault="007B31A8" w:rsidP="00841CE8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  </w:t>
            </w:r>
            <w:r w:rsidRPr="007B31A8">
              <w:rPr>
                <w:lang w:eastAsia="nb-NO"/>
              </w:rPr>
              <w:t>Musikk</w:t>
            </w:r>
          </w:p>
          <w:p w:rsidR="007B31A8" w:rsidRPr="007B31A8" w:rsidRDefault="007B31A8" w:rsidP="00841CE8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 </w:t>
            </w:r>
            <w:r w:rsidRPr="007B31A8">
              <w:rPr>
                <w:lang w:eastAsia="nb-NO"/>
              </w:rPr>
              <w:t>Annet</w:t>
            </w:r>
          </w:p>
        </w:tc>
      </w:tr>
    </w:tbl>
    <w:p w:rsidR="007B31A8" w:rsidRPr="007B31A8" w:rsidRDefault="007B31A8" w:rsidP="007B3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B31A8" w:rsidRPr="007B31A8" w:rsidTr="007B31A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Medlemmer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Medlemsinformasjon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Antall aktive medlemmer 0-19 år</w:t>
            </w:r>
            <w:r w:rsidR="00C9699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Antall aktive medlemmer over 19 år 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Antall støttemedlemmer</w:t>
            </w:r>
            <w:r w:rsidR="00C9699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:rsidR="007B31A8" w:rsidRPr="007B31A8" w:rsidRDefault="007B31A8" w:rsidP="007B3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B31A8" w:rsidRPr="007B31A8" w:rsidTr="007B31A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7E3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Beskrivelse og søknadssum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DF4F9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7B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Drift og søknadssum</w:t>
            </w:r>
          </w:p>
        </w:tc>
      </w:tr>
      <w:tr w:rsidR="007B31A8" w:rsidRPr="007B31A8" w:rsidTr="008F585D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7B31A8" w:rsidRPr="007B31A8" w:rsidRDefault="008E627F" w:rsidP="008E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Kort om</w:t>
            </w:r>
            <w:r w:rsidR="00EE35A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driften</w:t>
            </w:r>
          </w:p>
        </w:tc>
      </w:tr>
      <w:tr w:rsidR="007B31A8" w:rsidRPr="007B31A8" w:rsidTr="007B31A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B31A8" w:rsidRPr="007B31A8" w:rsidRDefault="007B31A8" w:rsidP="00C96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Søknadssum</w:t>
            </w:r>
            <w:r w:rsidR="00C9699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: </w:t>
            </w:r>
            <w:r w:rsidRPr="007B31A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841CE8" w:rsidRDefault="00841CE8" w:rsidP="00C96993">
      <w:pPr>
        <w:pStyle w:val="Ingenmellomrom"/>
        <w:jc w:val="center"/>
        <w:rPr>
          <w:b/>
          <w:sz w:val="28"/>
          <w:szCs w:val="28"/>
        </w:rPr>
      </w:pPr>
    </w:p>
    <w:p w:rsidR="008E627F" w:rsidRPr="009D4D37" w:rsidRDefault="008E627F" w:rsidP="00C96993">
      <w:pPr>
        <w:pStyle w:val="Ingenmellomrom"/>
        <w:jc w:val="center"/>
        <w:rPr>
          <w:rFonts w:ascii="Times New Roman" w:hAnsi="Times New Roman" w:cs="Times New Roman"/>
        </w:rPr>
      </w:pPr>
      <w:r w:rsidRPr="009D4D37">
        <w:rPr>
          <w:rFonts w:ascii="Times New Roman" w:hAnsi="Times New Roman" w:cs="Times New Roman"/>
          <w:b/>
          <w:sz w:val="28"/>
          <w:szCs w:val="28"/>
        </w:rPr>
        <w:t>OBLIGATORISKE VEDLEGG</w:t>
      </w:r>
      <w:r w:rsidRPr="009D4D37">
        <w:rPr>
          <w:rFonts w:ascii="Times New Roman" w:hAnsi="Times New Roman" w:cs="Times New Roman"/>
        </w:rPr>
        <w:t>:</w:t>
      </w:r>
    </w:p>
    <w:p w:rsidR="008E627F" w:rsidRPr="009D4D37" w:rsidRDefault="008E627F" w:rsidP="00C96993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9D4D37">
        <w:rPr>
          <w:rFonts w:ascii="Times New Roman" w:hAnsi="Times New Roman" w:cs="Times New Roman"/>
          <w:sz w:val="24"/>
          <w:szCs w:val="24"/>
        </w:rPr>
        <w:t>Fjorårets årsmelding</w:t>
      </w:r>
    </w:p>
    <w:p w:rsidR="008E627F" w:rsidRPr="009D4D37" w:rsidRDefault="008E627F" w:rsidP="00C96993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9D4D37">
        <w:rPr>
          <w:rFonts w:ascii="Times New Roman" w:hAnsi="Times New Roman" w:cs="Times New Roman"/>
          <w:sz w:val="24"/>
          <w:szCs w:val="24"/>
        </w:rPr>
        <w:t>Fjorårets regnskap</w:t>
      </w:r>
    </w:p>
    <w:p w:rsidR="008E627F" w:rsidRDefault="008E627F" w:rsidP="00C96993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9D4D37">
        <w:rPr>
          <w:rFonts w:ascii="Times New Roman" w:hAnsi="Times New Roman" w:cs="Times New Roman"/>
          <w:sz w:val="24"/>
          <w:szCs w:val="24"/>
        </w:rPr>
        <w:t>Inneværende/kommende års budsjett</w:t>
      </w:r>
    </w:p>
    <w:p w:rsidR="00C6431E" w:rsidRPr="009D4D37" w:rsidRDefault="00C6431E" w:rsidP="00C96993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(Evt. årsmøtedokumentet der disse inngår)</w:t>
      </w:r>
    </w:p>
    <w:p w:rsidR="008E627F" w:rsidRPr="009D4D37" w:rsidRDefault="008E627F" w:rsidP="00C96993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9D4D37">
        <w:rPr>
          <w:rFonts w:ascii="Times New Roman" w:hAnsi="Times New Roman" w:cs="Times New Roman"/>
          <w:sz w:val="24"/>
          <w:szCs w:val="24"/>
        </w:rPr>
        <w:t>Oppdatert medlemsliste sortert etter fødselsår (helst excel)</w:t>
      </w:r>
      <w:bookmarkStart w:id="0" w:name="_GoBack"/>
      <w:bookmarkEnd w:id="0"/>
    </w:p>
    <w:sectPr w:rsidR="008E627F" w:rsidRPr="009D4D37" w:rsidSect="00EE35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5D" w:rsidRDefault="008F585D" w:rsidP="008F585D">
      <w:pPr>
        <w:spacing w:after="0" w:line="240" w:lineRule="auto"/>
      </w:pPr>
      <w:r>
        <w:separator/>
      </w:r>
    </w:p>
  </w:endnote>
  <w:endnote w:type="continuationSeparator" w:id="0">
    <w:p w:rsidR="008F585D" w:rsidRDefault="008F585D" w:rsidP="008F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5D" w:rsidRDefault="008F585D" w:rsidP="008F585D">
      <w:pPr>
        <w:spacing w:after="0" w:line="240" w:lineRule="auto"/>
      </w:pPr>
      <w:r>
        <w:separator/>
      </w:r>
    </w:p>
  </w:footnote>
  <w:footnote w:type="continuationSeparator" w:id="0">
    <w:p w:rsidR="008F585D" w:rsidRDefault="008F585D" w:rsidP="008F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5D" w:rsidRPr="008F585D" w:rsidRDefault="00972387">
    <w:pPr>
      <w:pStyle w:val="Topptekst"/>
      <w:rPr>
        <w:sz w:val="44"/>
        <w:szCs w:val="44"/>
      </w:rPr>
    </w:pPr>
    <w:r w:rsidRPr="00972387">
      <w:rPr>
        <w:sz w:val="44"/>
        <w:szCs w:val="44"/>
      </w:rPr>
      <w:drawing>
        <wp:inline distT="0" distB="0" distL="0" distR="0" wp14:anchorId="1BA1CFAD" wp14:editId="29A8DE44">
          <wp:extent cx="5760720" cy="1115919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70" b="185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585D" w:rsidRPr="008F585D">
      <w:rPr>
        <w:sz w:val="44"/>
        <w:szCs w:val="44"/>
      </w:rPr>
      <w:t>Søknad om kulturmidler til drift</w:t>
    </w:r>
  </w:p>
  <w:p w:rsidR="008F585D" w:rsidRDefault="008F58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A8"/>
    <w:rsid w:val="001A773E"/>
    <w:rsid w:val="0028784A"/>
    <w:rsid w:val="002D23A7"/>
    <w:rsid w:val="007B0F69"/>
    <w:rsid w:val="007B31A8"/>
    <w:rsid w:val="007B5BE7"/>
    <w:rsid w:val="00841CE8"/>
    <w:rsid w:val="008E627F"/>
    <w:rsid w:val="008F585D"/>
    <w:rsid w:val="00972387"/>
    <w:rsid w:val="009D4D37"/>
    <w:rsid w:val="00C6431E"/>
    <w:rsid w:val="00C96993"/>
    <w:rsid w:val="00E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585D"/>
  </w:style>
  <w:style w:type="paragraph" w:styleId="Bunntekst">
    <w:name w:val="footer"/>
    <w:basedOn w:val="Normal"/>
    <w:link w:val="BunntekstTegn"/>
    <w:uiPriority w:val="99"/>
    <w:unhideWhenUsed/>
    <w:rsid w:val="008F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585D"/>
  </w:style>
  <w:style w:type="paragraph" w:styleId="Bobletekst">
    <w:name w:val="Balloon Text"/>
    <w:basedOn w:val="Normal"/>
    <w:link w:val="BobletekstTegn"/>
    <w:uiPriority w:val="99"/>
    <w:semiHidden/>
    <w:unhideWhenUsed/>
    <w:rsid w:val="008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85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969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585D"/>
  </w:style>
  <w:style w:type="paragraph" w:styleId="Bunntekst">
    <w:name w:val="footer"/>
    <w:basedOn w:val="Normal"/>
    <w:link w:val="BunntekstTegn"/>
    <w:uiPriority w:val="99"/>
    <w:unhideWhenUsed/>
    <w:rsid w:val="008F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585D"/>
  </w:style>
  <w:style w:type="paragraph" w:styleId="Bobletekst">
    <w:name w:val="Balloon Text"/>
    <w:basedOn w:val="Normal"/>
    <w:link w:val="BobletekstTegn"/>
    <w:uiPriority w:val="99"/>
    <w:semiHidden/>
    <w:unhideWhenUsed/>
    <w:rsid w:val="008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85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96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Finn-Magne Eines</dc:creator>
  <cp:lastModifiedBy>Trond Handberg</cp:lastModifiedBy>
  <cp:revision>11</cp:revision>
  <dcterms:created xsi:type="dcterms:W3CDTF">2019-04-02T10:27:00Z</dcterms:created>
  <dcterms:modified xsi:type="dcterms:W3CDTF">2019-04-02T12:33:00Z</dcterms:modified>
</cp:coreProperties>
</file>