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7B66" w14:textId="14D99FB7" w:rsidR="00C225F8" w:rsidRDefault="003A1B0C" w:rsidP="50913C52">
      <w:pPr>
        <w:ind w:left="708"/>
        <w:jc w:val="right"/>
      </w:pPr>
      <w:r w:rsidRPr="003A1B0C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BD0F529" wp14:editId="41F86F3F">
            <wp:simplePos x="0" y="0"/>
            <wp:positionH relativeFrom="column">
              <wp:posOffset>4597937</wp:posOffset>
            </wp:positionH>
            <wp:positionV relativeFrom="paragraph">
              <wp:posOffset>-263769</wp:posOffset>
            </wp:positionV>
            <wp:extent cx="1257300" cy="10953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88FC4" w14:textId="77777777" w:rsidR="003A1B0C" w:rsidRDefault="003A1B0C" w:rsidP="50913C52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5550E7E9" w14:textId="72D0A3CB" w:rsidR="00C225F8" w:rsidRDefault="13244466" w:rsidP="50913C52">
      <w:r w:rsidRPr="13244466">
        <w:rPr>
          <w:rFonts w:ascii="Calibri" w:eastAsia="Calibri" w:hAnsi="Calibri" w:cs="Calibri"/>
          <w:b/>
          <w:bCs/>
          <w:sz w:val="32"/>
          <w:szCs w:val="32"/>
          <w:u w:val="single"/>
        </w:rPr>
        <w:t>Heltid – nyhetsbrev nr. 3 – 2020</w:t>
      </w:r>
    </w:p>
    <w:p w14:paraId="124ED7E9" w14:textId="56D9B3BE" w:rsidR="00C225F8" w:rsidRDefault="00C225F8" w:rsidP="50913C52"/>
    <w:p w14:paraId="080B9F0E" w14:textId="2B350859" w:rsidR="13244466" w:rsidRDefault="50913C52" w:rsidP="13244466">
      <w:pPr>
        <w:rPr>
          <w:rFonts w:ascii="Calibri" w:eastAsia="Calibri" w:hAnsi="Calibri" w:cs="Calibri"/>
        </w:rPr>
      </w:pPr>
      <w:r w:rsidRPr="50913C52">
        <w:rPr>
          <w:rFonts w:ascii="Calibri" w:eastAsia="Calibri" w:hAnsi="Calibri" w:cs="Calibri"/>
        </w:rPr>
        <w:t xml:space="preserve">Hei alle sammen, og vel overstått påske! Vi fortsetter med fokuset på Heltid gjennom disse nyhetsbrevene, og håper det kan </w:t>
      </w:r>
      <w:r w:rsidR="004A6ECC">
        <w:rPr>
          <w:rFonts w:ascii="Calibri" w:eastAsia="Calibri" w:hAnsi="Calibri" w:cs="Calibri"/>
        </w:rPr>
        <w:t>bidra i</w:t>
      </w:r>
      <w:r w:rsidRPr="50913C52">
        <w:rPr>
          <w:rFonts w:ascii="Calibri" w:eastAsia="Calibri" w:hAnsi="Calibri" w:cs="Calibri"/>
        </w:rPr>
        <w:t xml:space="preserve"> arbeidet videre. Denne uken ser vi nærmere på hvorfor så mange velger å jobbe deltid, eller “redusert” som mange sier. </w:t>
      </w:r>
    </w:p>
    <w:p w14:paraId="3BC359E9" w14:textId="3F73C569" w:rsidR="13244466" w:rsidRDefault="50913C52" w:rsidP="13244466">
      <w:pPr>
        <w:rPr>
          <w:rFonts w:ascii="Calibri" w:eastAsia="Calibri" w:hAnsi="Calibri" w:cs="Calibri"/>
        </w:rPr>
      </w:pPr>
      <w:r w:rsidRPr="50913C52">
        <w:rPr>
          <w:rFonts w:ascii="Calibri" w:eastAsia="Calibri" w:hAnsi="Calibri" w:cs="Calibri"/>
        </w:rPr>
        <w:t>Er det mann og barn som står øverst på lista over årsaker? Eller er det andre faktorer?</w:t>
      </w:r>
    </w:p>
    <w:p w14:paraId="5D8D4BCE" w14:textId="628B690C" w:rsidR="13244466" w:rsidRDefault="13244466" w:rsidP="13244466">
      <w:pPr>
        <w:rPr>
          <w:rFonts w:ascii="Calibri" w:eastAsia="Calibri" w:hAnsi="Calibri" w:cs="Calibri"/>
        </w:rPr>
      </w:pPr>
    </w:p>
    <w:p w14:paraId="0A8F46A8" w14:textId="1BEBAE46" w:rsidR="00C225F8" w:rsidRDefault="13244466" w:rsidP="1D7B29AA">
      <w:pPr>
        <w:rPr>
          <w:rFonts w:ascii="Calibri" w:eastAsia="Calibri" w:hAnsi="Calibri" w:cs="Calibri"/>
        </w:rPr>
      </w:pPr>
      <w:r w:rsidRPr="13244466">
        <w:rPr>
          <w:rFonts w:ascii="Calibri" w:eastAsia="Calibri" w:hAnsi="Calibri" w:cs="Calibri"/>
          <w:b/>
          <w:bCs/>
        </w:rPr>
        <w:t>Deltidsspørsmålet – hvordan forklare at noen ønsker å jobbe “redusert”?</w:t>
      </w:r>
    </w:p>
    <w:p w14:paraId="55157D57" w14:textId="0E45D7E4" w:rsidR="00843665" w:rsidRPr="00843665" w:rsidRDefault="00843665" w:rsidP="1D7B29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vanlig oppfatning er at å jobbe i store stillinger er mer </w:t>
      </w:r>
      <w:r w:rsidRPr="002A798E">
        <w:rPr>
          <w:rFonts w:ascii="Calibri" w:eastAsia="Calibri" w:hAnsi="Calibri" w:cs="Calibri"/>
          <w:b/>
          <w:bCs/>
        </w:rPr>
        <w:t>slitsomt</w:t>
      </w:r>
      <w:r>
        <w:rPr>
          <w:rFonts w:ascii="Calibri" w:eastAsia="Calibri" w:hAnsi="Calibri" w:cs="Calibri"/>
        </w:rPr>
        <w:t xml:space="preserve"> enn å jobbe redusert. </w:t>
      </w:r>
    </w:p>
    <w:p w14:paraId="55959124" w14:textId="042D334B" w:rsidR="00C225F8" w:rsidRDefault="1D7B29AA" w:rsidP="1D7B29AA">
      <w:pPr>
        <w:rPr>
          <w:rFonts w:ascii="Calibri" w:eastAsia="Calibri" w:hAnsi="Calibri" w:cs="Calibri"/>
        </w:rPr>
      </w:pPr>
      <w:r w:rsidRPr="1D7B29AA">
        <w:rPr>
          <w:rFonts w:ascii="Calibri" w:eastAsia="Calibri" w:hAnsi="Calibri" w:cs="Calibri"/>
          <w:i/>
          <w:iCs/>
        </w:rPr>
        <w:t>Ansatte som ønsker redusert stilling, oppgir oftest at de er slitne. Dette gjelder både fysisk og psykisk.</w:t>
      </w:r>
      <w:r w:rsidRPr="1D7B29AA">
        <w:rPr>
          <w:rFonts w:ascii="Calibri" w:eastAsia="Calibri" w:hAnsi="Calibri" w:cs="Calibri"/>
        </w:rPr>
        <w:t xml:space="preserve"> </w:t>
      </w:r>
    </w:p>
    <w:p w14:paraId="64A8CEED" w14:textId="14B4F11C" w:rsidR="00C225F8" w:rsidRDefault="1D7B29AA" w:rsidP="1D7B29AA">
      <w:pPr>
        <w:rPr>
          <w:rFonts w:ascii="Calibri" w:eastAsia="Calibri" w:hAnsi="Calibri" w:cs="Calibri"/>
        </w:rPr>
      </w:pPr>
      <w:r w:rsidRPr="1D7B29AA">
        <w:rPr>
          <w:rFonts w:ascii="Calibri" w:eastAsia="Calibri" w:hAnsi="Calibri" w:cs="Calibri"/>
        </w:rPr>
        <w:t xml:space="preserve"> Likevel kan det se ut til at et slikt valg ikke er 100% </w:t>
      </w:r>
      <w:r w:rsidRPr="1D7B29AA">
        <w:rPr>
          <w:rFonts w:ascii="Calibri" w:eastAsia="Calibri" w:hAnsi="Calibri" w:cs="Calibri"/>
          <w:i/>
          <w:iCs/>
        </w:rPr>
        <w:t>kunnskapsbasert</w:t>
      </w:r>
      <w:r w:rsidRPr="1D7B29AA">
        <w:rPr>
          <w:rFonts w:ascii="Calibri" w:eastAsia="Calibri" w:hAnsi="Calibri" w:cs="Calibri"/>
        </w:rPr>
        <w:t xml:space="preserve"> på individnivå, da forskning viser følgende:</w:t>
      </w:r>
    </w:p>
    <w:p w14:paraId="7AD6612D" w14:textId="21F4D3B0" w:rsidR="00C225F8" w:rsidRDefault="13244466" w:rsidP="13244466">
      <w:pPr>
        <w:pStyle w:val="Listeavsnitt"/>
        <w:numPr>
          <w:ilvl w:val="0"/>
          <w:numId w:val="3"/>
        </w:numPr>
        <w:rPr>
          <w:rFonts w:eastAsiaTheme="minorEastAsia"/>
          <w:i/>
          <w:iCs/>
        </w:rPr>
      </w:pPr>
      <w:r w:rsidRPr="13244466">
        <w:rPr>
          <w:rFonts w:ascii="Calibri" w:eastAsia="Calibri" w:hAnsi="Calibri" w:cs="Calibri"/>
          <w:i/>
          <w:iCs/>
        </w:rPr>
        <w:t xml:space="preserve">Heltidsansatte er minst fysisk slitne </w:t>
      </w:r>
    </w:p>
    <w:p w14:paraId="0DD588C9" w14:textId="09ADEA71" w:rsidR="00C225F8" w:rsidRDefault="13244466" w:rsidP="13244466">
      <w:pPr>
        <w:pStyle w:val="Listeavsnitt"/>
        <w:numPr>
          <w:ilvl w:val="0"/>
          <w:numId w:val="3"/>
        </w:numPr>
        <w:rPr>
          <w:rFonts w:eastAsiaTheme="minorEastAsia"/>
          <w:i/>
          <w:iCs/>
        </w:rPr>
      </w:pPr>
      <w:r w:rsidRPr="13244466">
        <w:rPr>
          <w:rFonts w:ascii="Calibri" w:eastAsia="Calibri" w:hAnsi="Calibri" w:cs="Calibri"/>
          <w:i/>
          <w:iCs/>
        </w:rPr>
        <w:t>Deltidsansatte er minst psykisk slitne</w:t>
      </w:r>
    </w:p>
    <w:p w14:paraId="7E46E6D8" w14:textId="03F7CC34" w:rsidR="00C225F8" w:rsidRDefault="13244466" w:rsidP="13244466">
      <w:pPr>
        <w:pStyle w:val="Listeavsnitt"/>
        <w:numPr>
          <w:ilvl w:val="0"/>
          <w:numId w:val="3"/>
        </w:numPr>
        <w:rPr>
          <w:rFonts w:eastAsiaTheme="minorEastAsia"/>
          <w:i/>
          <w:iCs/>
        </w:rPr>
      </w:pPr>
      <w:r w:rsidRPr="13244466">
        <w:rPr>
          <w:rFonts w:ascii="Calibri" w:eastAsia="Calibri" w:hAnsi="Calibri" w:cs="Calibri"/>
          <w:i/>
          <w:iCs/>
        </w:rPr>
        <w:t>Ansatte som jobber lange vakter, er ofte mindre slitne enn ansatte som jobber vanlige vakter</w:t>
      </w:r>
    </w:p>
    <w:p w14:paraId="5D115FC9" w14:textId="198E6964" w:rsidR="00C225F8" w:rsidRDefault="13244466" w:rsidP="13244466">
      <w:pPr>
        <w:pStyle w:val="Listeavsnitt"/>
        <w:numPr>
          <w:ilvl w:val="0"/>
          <w:numId w:val="3"/>
        </w:numPr>
        <w:rPr>
          <w:rFonts w:eastAsiaTheme="minorEastAsia"/>
          <w:i/>
          <w:iCs/>
        </w:rPr>
      </w:pPr>
      <w:r w:rsidRPr="13244466">
        <w:rPr>
          <w:rFonts w:ascii="Calibri" w:eastAsia="Calibri" w:hAnsi="Calibri" w:cs="Calibri"/>
          <w:i/>
          <w:iCs/>
        </w:rPr>
        <w:t xml:space="preserve">Heltidsansatte er mindre slitne enn deltidsansatte </w:t>
      </w:r>
    </w:p>
    <w:p w14:paraId="6E1E192A" w14:textId="77777777" w:rsidR="00084C2D" w:rsidRDefault="00A272A2" w:rsidP="1D7B29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er også en vanlig oppfatning at belastningen i helg «må» øke samtidig med stillingsstørrelse. Den kommer vi tilbake til senere</w:t>
      </w:r>
      <w:r w:rsidR="00821A5E">
        <w:rPr>
          <w:rFonts w:ascii="Calibri" w:eastAsia="Calibri" w:hAnsi="Calibri" w:cs="Calibri"/>
        </w:rPr>
        <w:t xml:space="preserve">, men frykten for ubekvemme vakter er </w:t>
      </w:r>
      <w:r w:rsidR="00084C2D">
        <w:rPr>
          <w:rFonts w:ascii="Calibri" w:eastAsia="Calibri" w:hAnsi="Calibri" w:cs="Calibri"/>
        </w:rPr>
        <w:t xml:space="preserve">helt </w:t>
      </w:r>
      <w:r w:rsidR="00821A5E">
        <w:rPr>
          <w:rFonts w:ascii="Calibri" w:eastAsia="Calibri" w:hAnsi="Calibri" w:cs="Calibri"/>
        </w:rPr>
        <w:t>nede på 9. plass i undersøkelsen.</w:t>
      </w:r>
      <w:r w:rsidR="00084C2D">
        <w:rPr>
          <w:rFonts w:ascii="Calibri" w:eastAsia="Calibri" w:hAnsi="Calibri" w:cs="Calibri"/>
        </w:rPr>
        <w:t xml:space="preserve"> </w:t>
      </w:r>
    </w:p>
    <w:p w14:paraId="18D86700" w14:textId="50092D1D" w:rsidR="00C225F8" w:rsidRDefault="00084C2D" w:rsidP="1D7B29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Disse resultatene kan tyde på at de som velger redusert stilling pga. disse faktorene tar valg som ikke gir den ønskede virkningen. </w:t>
      </w:r>
    </w:p>
    <w:p w14:paraId="1E16615F" w14:textId="77777777" w:rsidR="00A272A2" w:rsidRDefault="00A272A2" w:rsidP="1D7B29AA">
      <w:pPr>
        <w:rPr>
          <w:rFonts w:ascii="Calibri" w:eastAsia="Calibri" w:hAnsi="Calibri" w:cs="Calibri"/>
        </w:rPr>
      </w:pPr>
    </w:p>
    <w:p w14:paraId="5B9968B5" w14:textId="33FCC61F" w:rsidR="00C225F8" w:rsidRDefault="00265988" w:rsidP="1D7B29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Barn og ektefelle</w:t>
      </w:r>
      <w:r w:rsidR="1D7B29AA" w:rsidRPr="1D7B29AA">
        <w:rPr>
          <w:rFonts w:ascii="Calibri" w:eastAsia="Calibri" w:hAnsi="Calibri" w:cs="Calibri"/>
          <w:b/>
          <w:bCs/>
        </w:rPr>
        <w:t>:</w:t>
      </w:r>
    </w:p>
    <w:p w14:paraId="3E1F017E" w14:textId="0B1482C3" w:rsidR="00C225F8" w:rsidRDefault="13244466" w:rsidP="13244466">
      <w:pPr>
        <w:rPr>
          <w:rFonts w:ascii="Calibri" w:eastAsia="Calibri" w:hAnsi="Calibri" w:cs="Calibri"/>
        </w:rPr>
      </w:pPr>
      <w:r w:rsidRPr="13244466">
        <w:rPr>
          <w:rFonts w:ascii="Calibri" w:eastAsia="Calibri" w:hAnsi="Calibri" w:cs="Calibri"/>
        </w:rPr>
        <w:t xml:space="preserve">Det er en utbredt oppfatning at hensynet til familien, særlig barn og ektefelle, veier tyngst for den enkeltes valg om å jobbe redusert. Det er ikke nødvendigvis slik i praksis, og dette står ikke øverst på listen over oppgitte årsaker; </w:t>
      </w:r>
    </w:p>
    <w:p w14:paraId="25325FA5" w14:textId="3CE174FB" w:rsidR="00C225F8" w:rsidRDefault="50913C52" w:rsidP="13244466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50913C52">
        <w:rPr>
          <w:rFonts w:ascii="Calibri" w:eastAsia="Calibri" w:hAnsi="Calibri" w:cs="Calibri"/>
        </w:rPr>
        <w:t xml:space="preserve">Hensynet til barn er på 6. plass </w:t>
      </w:r>
    </w:p>
    <w:p w14:paraId="394B3EC1" w14:textId="00CE7FD3" w:rsidR="00C225F8" w:rsidRDefault="50913C52" w:rsidP="13244466">
      <w:pPr>
        <w:pStyle w:val="Listeavsnitt"/>
        <w:numPr>
          <w:ilvl w:val="0"/>
          <w:numId w:val="1"/>
        </w:numPr>
      </w:pPr>
      <w:r w:rsidRPr="50913C52">
        <w:rPr>
          <w:rFonts w:ascii="Calibri" w:eastAsia="Calibri" w:hAnsi="Calibri" w:cs="Calibri"/>
        </w:rPr>
        <w:t xml:space="preserve">Ektefellens arbeidssituasjon er på 11. plass </w:t>
      </w:r>
    </w:p>
    <w:p w14:paraId="0376ABF8" w14:textId="71871EDB" w:rsidR="00C225F8" w:rsidRDefault="50913C52" w:rsidP="13244466">
      <w:pPr>
        <w:rPr>
          <w:rFonts w:ascii="Calibri" w:eastAsia="Calibri" w:hAnsi="Calibri" w:cs="Calibri"/>
        </w:rPr>
      </w:pPr>
      <w:r w:rsidRPr="50913C52">
        <w:rPr>
          <w:rFonts w:ascii="Calibri" w:eastAsia="Calibri" w:hAnsi="Calibri" w:cs="Calibri"/>
        </w:rPr>
        <w:t xml:space="preserve">Dette er </w:t>
      </w:r>
      <w:proofErr w:type="spellStart"/>
      <w:r w:rsidRPr="50913C52">
        <w:rPr>
          <w:rFonts w:ascii="Calibri" w:eastAsia="Calibri" w:hAnsi="Calibri" w:cs="Calibri"/>
        </w:rPr>
        <w:t>i følge</w:t>
      </w:r>
      <w:proofErr w:type="spellEnd"/>
      <w:r w:rsidRPr="50913C52">
        <w:rPr>
          <w:rFonts w:ascii="Calibri" w:eastAsia="Calibri" w:hAnsi="Calibri" w:cs="Calibri"/>
        </w:rPr>
        <w:t xml:space="preserve"> en undersøkelse Leif Moland gjorde i de fire Lister-kommunene i 2019.</w:t>
      </w:r>
    </w:p>
    <w:p w14:paraId="46C2462A" w14:textId="67CFD142" w:rsidR="00C225F8" w:rsidRDefault="00BE6A81" w:rsidP="1D7B29AA">
      <w:r>
        <w:br/>
      </w:r>
    </w:p>
    <w:p w14:paraId="7C31EABA" w14:textId="1A21594F" w:rsidR="00C225F8" w:rsidRDefault="00BE6A81" w:rsidP="1D7B29AA">
      <w:r>
        <w:br w:type="page"/>
      </w:r>
    </w:p>
    <w:p w14:paraId="646E6501" w14:textId="00201D0D" w:rsidR="00C225F8" w:rsidRDefault="50913C52" w:rsidP="13244466">
      <w:pPr>
        <w:rPr>
          <w:rFonts w:ascii="Calibri" w:eastAsia="Calibri" w:hAnsi="Calibri" w:cs="Calibri"/>
          <w:sz w:val="20"/>
          <w:szCs w:val="20"/>
        </w:rPr>
      </w:pPr>
      <w:r w:rsidRPr="50913C52"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  <w:lastRenderedPageBreak/>
        <w:t>Figur 2 - spørreundersøkelse om grunner til deltid i Lister-kommunene, - Leif Moland 2019</w:t>
      </w:r>
    </w:p>
    <w:p w14:paraId="104E3129" w14:textId="5E3FBCA3" w:rsidR="00C225F8" w:rsidRDefault="00C225F8" w:rsidP="1D7B29AA"/>
    <w:p w14:paraId="3C619CD7" w14:textId="1583EEE4" w:rsidR="1D7B29AA" w:rsidRDefault="1D7B29AA" w:rsidP="1D7B29AA">
      <w:r>
        <w:rPr>
          <w:noProof/>
          <w:lang w:eastAsia="nb-NO"/>
        </w:rPr>
        <w:drawing>
          <wp:inline distT="0" distB="0" distL="0" distR="0" wp14:anchorId="2BD2E5B4" wp14:editId="6716D453">
            <wp:extent cx="6265545" cy="5538267"/>
            <wp:effectExtent l="0" t="0" r="1905" b="5715"/>
            <wp:docPr id="1281461100" name="Bilde 128146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7000"/>
                              </a14:imgEffect>
                              <a14:imgEffect>
                                <a14:brightnessContrast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759" cy="558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91A5" w14:textId="6D1F5624" w:rsidR="1D7B29AA" w:rsidRDefault="13244466" w:rsidP="13244466">
      <w:pPr>
        <w:rPr>
          <w:rFonts w:ascii="Calibri" w:eastAsia="Calibri" w:hAnsi="Calibri" w:cs="Calibri"/>
        </w:rPr>
      </w:pPr>
      <w:r w:rsidRPr="13244466">
        <w:rPr>
          <w:rFonts w:ascii="Calibri" w:eastAsia="Calibri" w:hAnsi="Calibri" w:cs="Calibri"/>
          <w:i/>
          <w:iCs/>
        </w:rPr>
        <w:t xml:space="preserve">I en studie spør Abrahamsen m.fl. (2012) mer spesifikt om sykepleieres opplevelse av konflikt mellom jobb og familieliv. </w:t>
      </w:r>
      <w:r w:rsidRPr="13244466">
        <w:rPr>
          <w:rFonts w:ascii="Calibri" w:eastAsia="Calibri" w:hAnsi="Calibri" w:cs="Calibri"/>
          <w:b/>
          <w:bCs/>
          <w:i/>
          <w:iCs/>
        </w:rPr>
        <w:t>De finner at færre arbeidstimer ikke nødvendigvis gjør det enklere å kombinere jobb og familieliv.</w:t>
      </w:r>
      <w:r w:rsidRPr="13244466">
        <w:rPr>
          <w:rFonts w:ascii="Calibri" w:eastAsia="Calibri" w:hAnsi="Calibri" w:cs="Calibri"/>
          <w:i/>
          <w:iCs/>
        </w:rPr>
        <w:t xml:space="preserve"> </w:t>
      </w:r>
    </w:p>
    <w:p w14:paraId="7D2FBFBF" w14:textId="0FB77ECE" w:rsidR="1D7B29AA" w:rsidRDefault="50913C52" w:rsidP="1D7B29AA">
      <w:pPr>
        <w:rPr>
          <w:rFonts w:ascii="Calibri" w:eastAsia="Calibri" w:hAnsi="Calibri" w:cs="Calibri"/>
        </w:rPr>
      </w:pPr>
      <w:r w:rsidRPr="50913C52">
        <w:rPr>
          <w:rFonts w:ascii="Calibri" w:eastAsia="Calibri" w:hAnsi="Calibri" w:cs="Calibri"/>
          <w:i/>
          <w:iCs/>
        </w:rPr>
        <w:t>Det er faktisk slik at sykepleiere i deltidsstillinger oppgir like stor eller større grad av konflikt mellom jobb og familie som sykepleiere i heltidsstillinger (Leif Moland, 2019).</w:t>
      </w:r>
    </w:p>
    <w:p w14:paraId="1D489FCB" w14:textId="4E9D2E4A" w:rsidR="1D7B29AA" w:rsidRDefault="1D7B29AA" w:rsidP="1D7B29AA">
      <w:pPr>
        <w:rPr>
          <w:rFonts w:ascii="Calibri" w:eastAsia="Calibri" w:hAnsi="Calibri" w:cs="Calibri"/>
        </w:rPr>
      </w:pPr>
      <w:r w:rsidRPr="1D7B29AA">
        <w:rPr>
          <w:rFonts w:ascii="Calibri" w:eastAsia="Calibri" w:hAnsi="Calibri" w:cs="Calibri"/>
        </w:rPr>
        <w:t>I stedet peker Leif Moland på at problemet kanskje heller er å finne i arbeidstidsordningen:</w:t>
      </w:r>
    </w:p>
    <w:p w14:paraId="308A1FB6" w14:textId="5A70AF70" w:rsidR="1D7B29AA" w:rsidRDefault="13244466" w:rsidP="13244466">
      <w:pPr>
        <w:rPr>
          <w:rFonts w:ascii="Calibri" w:eastAsia="Calibri" w:hAnsi="Calibri" w:cs="Calibri"/>
        </w:rPr>
      </w:pPr>
      <w:r w:rsidRPr="13244466">
        <w:rPr>
          <w:rFonts w:ascii="Calibri" w:eastAsia="Calibri" w:hAnsi="Calibri" w:cs="Calibri"/>
          <w:b/>
          <w:bCs/>
          <w:i/>
          <w:iCs/>
        </w:rPr>
        <w:t>Heltidsansatte oppgir å ha minst problemer med å kombinere jobb og familieliv</w:t>
      </w:r>
      <w:r w:rsidRPr="13244466">
        <w:rPr>
          <w:rFonts w:ascii="Calibri" w:eastAsia="Calibri" w:hAnsi="Calibri" w:cs="Calibri"/>
          <w:i/>
          <w:iCs/>
        </w:rPr>
        <w:t xml:space="preserve">, noe som kan henge sammen med hvor de jobber og om de jobber i turnus eller ikke. </w:t>
      </w:r>
    </w:p>
    <w:p w14:paraId="6C1A93EF" w14:textId="1D710FF4" w:rsidR="1D7B29AA" w:rsidRDefault="50913C52" w:rsidP="1D7B29AA">
      <w:pPr>
        <w:rPr>
          <w:rFonts w:ascii="Calibri" w:eastAsia="Calibri" w:hAnsi="Calibri" w:cs="Calibri"/>
        </w:rPr>
      </w:pPr>
      <w:r w:rsidRPr="50913C52">
        <w:rPr>
          <w:rFonts w:ascii="Calibri" w:eastAsia="Calibri" w:hAnsi="Calibri" w:cs="Calibri"/>
          <w:i/>
          <w:iCs/>
        </w:rPr>
        <w:t xml:space="preserve">Men sett i lys av Abrahamsen Holte og </w:t>
      </w:r>
      <w:proofErr w:type="spellStart"/>
      <w:r w:rsidRPr="50913C52">
        <w:rPr>
          <w:rFonts w:ascii="Calibri" w:eastAsia="Calibri" w:hAnsi="Calibri" w:cs="Calibri"/>
          <w:i/>
          <w:iCs/>
        </w:rPr>
        <w:t>Laine</w:t>
      </w:r>
      <w:proofErr w:type="spellEnd"/>
      <w:r w:rsidRPr="50913C52">
        <w:rPr>
          <w:rFonts w:ascii="Calibri" w:eastAsia="Calibri" w:hAnsi="Calibri" w:cs="Calibri"/>
          <w:i/>
          <w:iCs/>
        </w:rPr>
        <w:t xml:space="preserve"> 2012 og andre studier som beskriver undresysselsattes jakt på ekstravakter (Moland 1996, Amble 2008c, Moland &amp; Bråthen 2012), er det </w:t>
      </w:r>
      <w:r w:rsidRPr="50913C52">
        <w:rPr>
          <w:rFonts w:ascii="Calibri" w:eastAsia="Calibri" w:hAnsi="Calibri" w:cs="Calibri"/>
          <w:b/>
          <w:bCs/>
          <w:i/>
          <w:iCs/>
        </w:rPr>
        <w:t>nærliggende å se dette kombinasjonsproblemet i sammenheng med at de har en arbeidstidsordning med manglende struktur og forutsigbarhet.</w:t>
      </w:r>
      <w:r w:rsidRPr="50913C52">
        <w:rPr>
          <w:rFonts w:ascii="Calibri" w:eastAsia="Calibri" w:hAnsi="Calibri" w:cs="Calibri"/>
          <w:i/>
          <w:iCs/>
        </w:rPr>
        <w:t xml:space="preserve"> Igjen har vi fått en indikasjon på at antall timer på jobb i seg </w:t>
      </w:r>
      <w:r w:rsidRPr="50913C52">
        <w:rPr>
          <w:rFonts w:ascii="Calibri" w:eastAsia="Calibri" w:hAnsi="Calibri" w:cs="Calibri"/>
          <w:i/>
          <w:iCs/>
        </w:rPr>
        <w:lastRenderedPageBreak/>
        <w:t>selv ikke forklarer belastninger. Forutsigbar arbeidstid og forutsigbart arbeidsinnhold gjør det lettere å trives på jobben og å kombinere den med familielivet (Leif Moland, 2019)</w:t>
      </w:r>
      <w:r w:rsidR="00CA67E6">
        <w:rPr>
          <w:rFonts w:ascii="Calibri" w:eastAsia="Calibri" w:hAnsi="Calibri" w:cs="Calibri"/>
          <w:i/>
          <w:iCs/>
        </w:rPr>
        <w:t>.</w:t>
      </w:r>
    </w:p>
    <w:p w14:paraId="2272EC70" w14:textId="39BCFD59" w:rsidR="13244466" w:rsidRDefault="13244466" w:rsidP="13244466">
      <w:pPr>
        <w:rPr>
          <w:rFonts w:ascii="Calibri" w:eastAsia="Calibri" w:hAnsi="Calibri" w:cs="Calibri"/>
        </w:rPr>
      </w:pPr>
    </w:p>
    <w:p w14:paraId="225014C1" w14:textId="37DD65C1" w:rsidR="002B26AB" w:rsidRPr="00084C2D" w:rsidRDefault="002B26AB" w:rsidP="13244466">
      <w:pPr>
        <w:rPr>
          <w:rFonts w:ascii="Calibri" w:eastAsia="Calibri" w:hAnsi="Calibri" w:cs="Calibri"/>
          <w:b/>
        </w:rPr>
      </w:pPr>
      <w:r w:rsidRPr="00084C2D">
        <w:rPr>
          <w:rFonts w:ascii="Calibri" w:eastAsia="Calibri" w:hAnsi="Calibri" w:cs="Calibri"/>
          <w:b/>
        </w:rPr>
        <w:t xml:space="preserve">Langvakter </w:t>
      </w:r>
    </w:p>
    <w:p w14:paraId="0EDDF473" w14:textId="71DC5FAC" w:rsidR="00314F3E" w:rsidRDefault="00E05428" w:rsidP="132444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Mange kommuner prøver ut langvakter i forbindelse med sitt heltidsarbeid. Erfaringene er overveiende positive, i alle fall der </w:t>
      </w:r>
      <w:r w:rsidR="00314F3E">
        <w:rPr>
          <w:rFonts w:ascii="Calibri" w:eastAsia="Calibri" w:hAnsi="Calibri" w:cs="Calibri"/>
        </w:rPr>
        <w:t xml:space="preserve">man har gjort et godt forarbeid og tatt med de ansatte i utarbeidelsen av tiltaket. Blant de gjennomgående erfaringene er at lange vakter er </w:t>
      </w:r>
      <w:r w:rsidR="00314F3E" w:rsidRPr="00084C2D">
        <w:rPr>
          <w:rFonts w:ascii="Calibri" w:eastAsia="Calibri" w:hAnsi="Calibri" w:cs="Calibri"/>
          <w:b/>
          <w:i/>
        </w:rPr>
        <w:t>mindre slitsomme</w:t>
      </w:r>
      <w:r w:rsidR="00314F3E">
        <w:rPr>
          <w:rFonts w:ascii="Calibri" w:eastAsia="Calibri" w:hAnsi="Calibri" w:cs="Calibri"/>
        </w:rPr>
        <w:t xml:space="preserve"> enn ordinære vakter.</w:t>
      </w:r>
      <w:r w:rsidR="00084C2D">
        <w:rPr>
          <w:rFonts w:ascii="Calibri" w:eastAsia="Calibri" w:hAnsi="Calibri" w:cs="Calibri"/>
        </w:rPr>
        <w:t xml:space="preserve"> </w:t>
      </w:r>
    </w:p>
    <w:p w14:paraId="37B8BC64" w14:textId="2870EA6C" w:rsidR="1D7B29AA" w:rsidRDefault="13244466" w:rsidP="13244466">
      <w:pPr>
        <w:rPr>
          <w:rFonts w:ascii="Calibri" w:eastAsia="Calibri" w:hAnsi="Calibri" w:cs="Calibri"/>
        </w:rPr>
      </w:pPr>
      <w:r w:rsidRPr="13244466">
        <w:rPr>
          <w:rFonts w:ascii="Calibri" w:eastAsia="Calibri" w:hAnsi="Calibri" w:cs="Calibri"/>
        </w:rPr>
        <w:t>Forklaringene på at lange vakter er mindre slitsomme, ligger i hvordan arbeidet og arbeidstiden er organisert:</w:t>
      </w:r>
    </w:p>
    <w:p w14:paraId="6AD7D76E" w14:textId="640F0755" w:rsidR="1D7B29AA" w:rsidRDefault="50913C52" w:rsidP="13244466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50913C52">
        <w:rPr>
          <w:rFonts w:ascii="Calibri" w:eastAsia="Calibri" w:hAnsi="Calibri" w:cs="Calibri"/>
        </w:rPr>
        <w:t>Langvakter tas gjerne i bruk som ledd i en driftspolicy og en faglig tilnærming som vektlegger stabilitet og forutsigbarhet. Dette reduserer stress og gir ansatte mulighet til å styre dagen i større grad enn ordinære vakter.</w:t>
      </w:r>
    </w:p>
    <w:p w14:paraId="31F7B219" w14:textId="23B76EEB" w:rsidR="1D7B29AA" w:rsidRDefault="50913C52" w:rsidP="13244466">
      <w:pPr>
        <w:pStyle w:val="Listeavsnitt"/>
        <w:numPr>
          <w:ilvl w:val="0"/>
          <w:numId w:val="2"/>
        </w:numPr>
      </w:pPr>
      <w:r w:rsidRPr="50913C52">
        <w:rPr>
          <w:rFonts w:ascii="Calibri" w:eastAsia="Calibri" w:hAnsi="Calibri" w:cs="Calibri"/>
        </w:rPr>
        <w:t>Kompetente medarbeidere som kjenner hverandre, oppgavene og brukerne, legger grunnen for et miljø for godt arbeid. Organisering i team kan gi bedre flyt og sammenheng gjennom vakten.</w:t>
      </w:r>
    </w:p>
    <w:p w14:paraId="218C4C76" w14:textId="49CBC683" w:rsidR="1D7B29AA" w:rsidRDefault="50913C52" w:rsidP="13244466">
      <w:pPr>
        <w:rPr>
          <w:rFonts w:ascii="Calibri" w:eastAsia="Calibri" w:hAnsi="Calibri" w:cs="Calibri"/>
        </w:rPr>
      </w:pPr>
      <w:r w:rsidRPr="50913C52">
        <w:rPr>
          <w:rFonts w:ascii="Calibri" w:eastAsia="Calibri" w:hAnsi="Calibri" w:cs="Calibri"/>
        </w:rPr>
        <w:t xml:space="preserve">Dette kan trolig oppnås ved flere turnustyper. Men langvakter med konsentrert tilstedeværelse gjennom en hel dag åpner for økt kontinuitet og bedre disponering av dagen. </w:t>
      </w:r>
    </w:p>
    <w:p w14:paraId="173F3835" w14:textId="29856FB6" w:rsidR="1D7B29AA" w:rsidRDefault="50913C52" w:rsidP="13244466">
      <w:pPr>
        <w:rPr>
          <w:rFonts w:ascii="Calibri" w:eastAsia="Calibri" w:hAnsi="Calibri" w:cs="Calibri"/>
        </w:rPr>
      </w:pPr>
      <w:r w:rsidRPr="50913C52">
        <w:rPr>
          <w:rFonts w:ascii="Calibri" w:eastAsia="Calibri" w:hAnsi="Calibri" w:cs="Calibri"/>
        </w:rPr>
        <w:t xml:space="preserve">Når disse mulighetene utnyttes, er det som forventet når ledere og ansatte under intervjuene forteller om roligere vakter, rolige brukere og mindre slitasje. </w:t>
      </w:r>
    </w:p>
    <w:p w14:paraId="4ADE923B" w14:textId="1F17C8D3" w:rsidR="13244466" w:rsidRDefault="50913C52" w:rsidP="13244466">
      <w:pPr>
        <w:rPr>
          <w:rFonts w:ascii="Calibri" w:eastAsia="Calibri" w:hAnsi="Calibri" w:cs="Calibri"/>
        </w:rPr>
      </w:pPr>
      <w:r w:rsidRPr="50913C52">
        <w:rPr>
          <w:rFonts w:ascii="Calibri" w:eastAsia="Calibri" w:hAnsi="Calibri" w:cs="Calibri"/>
        </w:rPr>
        <w:t>Ansatte kommer da lettere inn i “den gode sirkelen” der “gode vakter” oppstår.</w:t>
      </w:r>
    </w:p>
    <w:p w14:paraId="5D07BD6C" w14:textId="2DBFF696" w:rsidR="1D7B29AA" w:rsidRDefault="32754391" w:rsidP="1D7B29AA">
      <w:pPr>
        <w:rPr>
          <w:rFonts w:ascii="Calibri" w:eastAsia="Calibri" w:hAnsi="Calibri" w:cs="Calibri"/>
          <w:sz w:val="20"/>
          <w:szCs w:val="20"/>
        </w:rPr>
      </w:pPr>
      <w:r w:rsidRPr="32754391"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  <w:t>Figur 3 - "den gode sirkelen”- Leif Moland</w:t>
      </w:r>
    </w:p>
    <w:p w14:paraId="3BC130BB" w14:textId="77777777" w:rsidR="00F92EB8" w:rsidRDefault="32754391" w:rsidP="13244466">
      <w:r>
        <w:rPr>
          <w:noProof/>
          <w:lang w:eastAsia="nb-NO"/>
        </w:rPr>
        <w:drawing>
          <wp:inline distT="0" distB="0" distL="0" distR="0" wp14:anchorId="216BCD2C" wp14:editId="7B58EB77">
            <wp:extent cx="5782310" cy="3524250"/>
            <wp:effectExtent l="0" t="0" r="8890" b="0"/>
            <wp:docPr id="2085939096" name="Bilde 208593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302" cy="35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9153E" w14:textId="6ED9FCB9" w:rsidR="00084C2D" w:rsidRDefault="00CE2762" w:rsidP="13244466">
      <w:r>
        <w:lastRenderedPageBreak/>
        <w:t xml:space="preserve">Det er mer som kan sies om langvakter og hvordan </w:t>
      </w:r>
      <w:r w:rsidR="009A6AAC">
        <w:t xml:space="preserve">man kan/bør forberede slike, det kan jeg komme tilbake til senere. </w:t>
      </w:r>
    </w:p>
    <w:p w14:paraId="16DF3BB7" w14:textId="3B074D9B" w:rsidR="00CE2762" w:rsidRDefault="00084C2D" w:rsidP="13244466">
      <w:r>
        <w:t xml:space="preserve">Da kommer jeg også inn på forsøk der langvakter gir positive resultater på områder som hjemmebaserte tjenester – et område som pr </w:t>
      </w:r>
      <w:proofErr w:type="spellStart"/>
      <w:r>
        <w:t>nu</w:t>
      </w:r>
      <w:proofErr w:type="spellEnd"/>
      <w:r>
        <w:t xml:space="preserve"> ikke har ønsket å prøve ut dette tiltaket.</w:t>
      </w:r>
    </w:p>
    <w:p w14:paraId="69660104" w14:textId="0B7EB480" w:rsidR="13244466" w:rsidRDefault="13244466" w:rsidP="13244466">
      <w:r>
        <w:t xml:space="preserve">Det var alt for denne gang. </w:t>
      </w:r>
    </w:p>
    <w:p w14:paraId="017BE1A1" w14:textId="77777777" w:rsidR="00BF17FA" w:rsidRDefault="50913C52" w:rsidP="13244466">
      <w:r w:rsidRPr="50913C52">
        <w:rPr>
          <w:b/>
          <w:bCs/>
        </w:rPr>
        <w:t>I neste uke</w:t>
      </w:r>
      <w:r>
        <w:t xml:space="preserve"> ser jeg litt nærmere på spørsmålet </w:t>
      </w:r>
      <w:r w:rsidRPr="50913C52">
        <w:rPr>
          <w:b/>
          <w:bCs/>
          <w:i/>
          <w:iCs/>
        </w:rPr>
        <w:t>når har vi en heltidskultur?</w:t>
      </w:r>
      <w:r>
        <w:t xml:space="preserve"> Men i stedet for å la dette være overlatt til individuell tolkning, lar vi forskningen komme til orde også på dette spørsmålet.</w:t>
      </w:r>
      <w:r w:rsidR="00BF17FA">
        <w:t xml:space="preserve"> </w:t>
      </w:r>
      <w:bookmarkStart w:id="0" w:name="_GoBack"/>
      <w:bookmarkEnd w:id="0"/>
    </w:p>
    <w:p w14:paraId="4E88D426" w14:textId="08F54CDA" w:rsidR="13244466" w:rsidRDefault="00BF17FA" w:rsidP="13244466">
      <w:r>
        <w:t xml:space="preserve">Jeg synes det er </w:t>
      </w:r>
      <w:r w:rsidR="00084C2D">
        <w:t>viktig</w:t>
      </w:r>
      <w:r>
        <w:t xml:space="preserve"> å ha et kunnskapsbasert fokus, og </w:t>
      </w:r>
      <w:r w:rsidR="00A12756">
        <w:t xml:space="preserve">kan forsikre om at </w:t>
      </w:r>
      <w:r w:rsidR="00A12756" w:rsidRPr="00A12756">
        <w:rPr>
          <w:b/>
          <w:bCs/>
        </w:rPr>
        <w:t>alt som står i disse nyhetsbrevene</w:t>
      </w:r>
      <w:r w:rsidR="00A12756">
        <w:t xml:space="preserve"> er dokumentert gjennom forskning foretatt i norske kommuner, hovedsakelig gjennom de siste 10 årene.</w:t>
      </w:r>
    </w:p>
    <w:p w14:paraId="595B97FA" w14:textId="29E238D9" w:rsidR="00D0086C" w:rsidRDefault="00D0086C" w:rsidP="13244466"/>
    <w:p w14:paraId="66ABAD4E" w14:textId="16B59FD0" w:rsidR="00D0086C" w:rsidRDefault="00BE6A81" w:rsidP="13244466">
      <w:r>
        <w:t>Med hilsen</w:t>
      </w:r>
    </w:p>
    <w:p w14:paraId="50C0B31F" w14:textId="0BA48DD2" w:rsidR="00BE6A81" w:rsidRDefault="00BE6A81" w:rsidP="13244466"/>
    <w:p w14:paraId="42E177CC" w14:textId="384F58D6" w:rsidR="00BE6A81" w:rsidRDefault="00BE6A81" w:rsidP="13244466">
      <w:r>
        <w:t>Cato Hansen</w:t>
      </w:r>
    </w:p>
    <w:p w14:paraId="570FE71A" w14:textId="3A4A4773" w:rsidR="00BE6A81" w:rsidRDefault="00BE6A81" w:rsidP="13244466">
      <w:r>
        <w:t>Rådgiver helse og omsorg</w:t>
      </w:r>
    </w:p>
    <w:p w14:paraId="4EA3CAF6" w14:textId="0D6BD6F5" w:rsidR="00BE6A81" w:rsidRDefault="00BE6A81" w:rsidP="13244466">
      <w:r>
        <w:t>HR og Tjenesteutvikling</w:t>
      </w:r>
    </w:p>
    <w:sectPr w:rsidR="00BE6A81" w:rsidSect="00084C2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B5A"/>
    <w:multiLevelType w:val="hybridMultilevel"/>
    <w:tmpl w:val="58F2AC28"/>
    <w:lvl w:ilvl="0" w:tplc="2112F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29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28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8D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09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64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AA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AA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C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6092"/>
    <w:multiLevelType w:val="hybridMultilevel"/>
    <w:tmpl w:val="1ADCDA0E"/>
    <w:lvl w:ilvl="0" w:tplc="FEA6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48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24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C2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41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22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6B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60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234F"/>
    <w:multiLevelType w:val="hybridMultilevel"/>
    <w:tmpl w:val="67F48C32"/>
    <w:lvl w:ilvl="0" w:tplc="EBBE6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42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C6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A9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2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AF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E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45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89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E0013D"/>
    <w:rsid w:val="00084C2D"/>
    <w:rsid w:val="00265988"/>
    <w:rsid w:val="002A798E"/>
    <w:rsid w:val="002B26AB"/>
    <w:rsid w:val="00314F3E"/>
    <w:rsid w:val="003A1B0C"/>
    <w:rsid w:val="004A56DC"/>
    <w:rsid w:val="004A6ECC"/>
    <w:rsid w:val="007865E8"/>
    <w:rsid w:val="00821A5E"/>
    <w:rsid w:val="00843665"/>
    <w:rsid w:val="009A6AAC"/>
    <w:rsid w:val="00A12756"/>
    <w:rsid w:val="00A272A2"/>
    <w:rsid w:val="00BE6A81"/>
    <w:rsid w:val="00BF17FA"/>
    <w:rsid w:val="00C225F8"/>
    <w:rsid w:val="00CA67E6"/>
    <w:rsid w:val="00CE2762"/>
    <w:rsid w:val="00D0086C"/>
    <w:rsid w:val="00E05428"/>
    <w:rsid w:val="00F92EB8"/>
    <w:rsid w:val="13244466"/>
    <w:rsid w:val="1D7B29AA"/>
    <w:rsid w:val="32754391"/>
    <w:rsid w:val="36E0013D"/>
    <w:rsid w:val="4208D636"/>
    <w:rsid w:val="5091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013D"/>
  <w15:chartTrackingRefBased/>
  <w15:docId w15:val="{C93F2FE9-776C-499D-B862-8D1DDC97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821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Hansen</dc:creator>
  <cp:keywords/>
  <dc:description/>
  <cp:lastModifiedBy>Cato Hansen</cp:lastModifiedBy>
  <cp:revision>22</cp:revision>
  <dcterms:created xsi:type="dcterms:W3CDTF">2020-03-30T11:24:00Z</dcterms:created>
  <dcterms:modified xsi:type="dcterms:W3CDTF">2020-04-14T11:26:00Z</dcterms:modified>
</cp:coreProperties>
</file>