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FA76" w14:textId="77777777" w:rsidR="006D0DE3" w:rsidRDefault="00A30C03">
      <w:pPr>
        <w:rPr>
          <w:b/>
          <w:sz w:val="28"/>
        </w:rPr>
      </w:pPr>
      <w:r w:rsidRPr="003F7B1E">
        <w:rPr>
          <w:b/>
          <w:sz w:val="28"/>
        </w:rPr>
        <w:t xml:space="preserve">Søknad om opplæring for voksne </w:t>
      </w:r>
    </w:p>
    <w:p w14:paraId="45677C59" w14:textId="77777777" w:rsidR="00DD796A" w:rsidRPr="006D0DE3" w:rsidRDefault="006D0DE3">
      <w:pPr>
        <w:rPr>
          <w:b/>
          <w:sz w:val="24"/>
        </w:rPr>
      </w:pPr>
      <w:r w:rsidRPr="006D0DE3">
        <w:rPr>
          <w:b/>
          <w:sz w:val="24"/>
        </w:rPr>
        <w:t>-</w:t>
      </w:r>
      <w:r w:rsidR="001F5DD3" w:rsidRPr="006D0DE3">
        <w:rPr>
          <w:b/>
          <w:sz w:val="24"/>
        </w:rPr>
        <w:t>med behov for å utvikle eller vedlikeholde grunnleggende ferdigheter</w:t>
      </w:r>
    </w:p>
    <w:p w14:paraId="2E1A495C" w14:textId="77777777" w:rsidR="00A30C03" w:rsidRDefault="00A30C03"/>
    <w:p w14:paraId="417D1EE5" w14:textId="77777777" w:rsidR="000137C7" w:rsidRDefault="00CD2F73">
      <w:r>
        <w:t xml:space="preserve">Skjemaet fylles ut, skrives ut, signeres, skannes og sendes til </w:t>
      </w:r>
      <w:hyperlink r:id="rId6" w:history="1">
        <w:r w:rsidRPr="009C3E10">
          <w:rPr>
            <w:rStyle w:val="Hyperkobling"/>
          </w:rPr>
          <w:t>postmottak@vestvagoy.kommune.no</w:t>
        </w:r>
      </w:hyperlink>
      <w:r>
        <w:t xml:space="preserve">. </w:t>
      </w:r>
      <w:r w:rsidR="000137C7">
        <w:t xml:space="preserve">Merk e-posten med </w:t>
      </w:r>
      <w:r w:rsidR="000137C7" w:rsidRPr="003F7B1E">
        <w:rPr>
          <w:i/>
          <w:u w:val="single"/>
        </w:rPr>
        <w:t>skolefaglig ansvarlig</w:t>
      </w:r>
      <w:r w:rsidR="000137C7">
        <w:t xml:space="preserve"> i emnefeltet. </w:t>
      </w:r>
    </w:p>
    <w:p w14:paraId="7817142D" w14:textId="77777777" w:rsidR="000137C7" w:rsidRDefault="000137C7"/>
    <w:p w14:paraId="286DEC26" w14:textId="77777777" w:rsidR="000137C7" w:rsidRDefault="00CD2F73">
      <w:r>
        <w:t xml:space="preserve">Du kan også sende </w:t>
      </w:r>
      <w:r w:rsidR="000137C7">
        <w:t>skjemaet</w:t>
      </w:r>
      <w:r>
        <w:t xml:space="preserve"> med vanlig post til </w:t>
      </w:r>
    </w:p>
    <w:p w14:paraId="1C093391" w14:textId="77777777" w:rsidR="000137C7" w:rsidRPr="000137C7" w:rsidRDefault="000137C7" w:rsidP="000137C7">
      <w:pPr>
        <w:ind w:left="3540"/>
        <w:rPr>
          <w:color w:val="0070C0"/>
        </w:rPr>
      </w:pPr>
      <w:r w:rsidRPr="000137C7">
        <w:rPr>
          <w:color w:val="0070C0"/>
        </w:rPr>
        <w:t xml:space="preserve">Vestvågøy kommune, </w:t>
      </w:r>
    </w:p>
    <w:p w14:paraId="280BF946" w14:textId="77777777" w:rsidR="000137C7" w:rsidRPr="000137C7" w:rsidRDefault="000137C7" w:rsidP="000137C7">
      <w:pPr>
        <w:ind w:left="3540"/>
        <w:rPr>
          <w:color w:val="0070C0"/>
        </w:rPr>
      </w:pPr>
      <w:r w:rsidRPr="000137C7">
        <w:rPr>
          <w:color w:val="0070C0"/>
        </w:rPr>
        <w:t xml:space="preserve">Skolefaglig ansvarlig, </w:t>
      </w:r>
    </w:p>
    <w:p w14:paraId="6E66C3B9" w14:textId="77777777" w:rsidR="000137C7" w:rsidRPr="000137C7" w:rsidRDefault="000137C7" w:rsidP="000137C7">
      <w:pPr>
        <w:ind w:left="3540"/>
        <w:rPr>
          <w:color w:val="0070C0"/>
        </w:rPr>
      </w:pPr>
      <w:r w:rsidRPr="000137C7">
        <w:rPr>
          <w:color w:val="0070C0"/>
        </w:rPr>
        <w:t>Postboks 203, </w:t>
      </w:r>
    </w:p>
    <w:p w14:paraId="776F937A" w14:textId="77777777" w:rsidR="00CD2F73" w:rsidRPr="000137C7" w:rsidRDefault="000137C7" w:rsidP="000137C7">
      <w:pPr>
        <w:ind w:left="3540"/>
        <w:rPr>
          <w:color w:val="0070C0"/>
        </w:rPr>
      </w:pPr>
      <w:r w:rsidRPr="000137C7">
        <w:rPr>
          <w:color w:val="0070C0"/>
        </w:rPr>
        <w:t>8376 Leknes</w:t>
      </w:r>
    </w:p>
    <w:p w14:paraId="0E79B884" w14:textId="77777777" w:rsidR="00A30C03" w:rsidRPr="00CD2F73" w:rsidRDefault="00A30C03">
      <w:pPr>
        <w:rPr>
          <w:b/>
          <w:sz w:val="24"/>
        </w:rPr>
      </w:pPr>
      <w:r w:rsidRPr="00CD2F73">
        <w:rPr>
          <w:b/>
          <w:sz w:val="24"/>
        </w:rPr>
        <w:t>Søker</w:t>
      </w:r>
    </w:p>
    <w:p w14:paraId="6EA869E8" w14:textId="77777777" w:rsidR="00A30C03" w:rsidRDefault="00A30C03">
      <w:r>
        <w:t>For- og mellomnavn</w:t>
      </w:r>
      <w:r w:rsidR="003F7B1E">
        <w:t>:</w:t>
      </w:r>
    </w:p>
    <w:p w14:paraId="4DF3CDD6" w14:textId="77777777" w:rsidR="00A30C03" w:rsidRDefault="00A30C03">
      <w:r>
        <w:t>Etternavn</w:t>
      </w:r>
      <w:r w:rsidR="003F7B1E">
        <w:t>:</w:t>
      </w:r>
    </w:p>
    <w:p w14:paraId="1D2C5B98" w14:textId="77777777" w:rsidR="00A30C03" w:rsidRDefault="00A30C03">
      <w:r>
        <w:t>Fødsels og personnummer</w:t>
      </w:r>
      <w:r w:rsidR="003F7B1E">
        <w:t>:</w:t>
      </w:r>
    </w:p>
    <w:p w14:paraId="49C28952" w14:textId="77777777" w:rsidR="00A30C03" w:rsidRDefault="00A30C03">
      <w:r>
        <w:t>Adresse</w:t>
      </w:r>
      <w:r w:rsidR="003F7B1E">
        <w:t>:</w:t>
      </w:r>
    </w:p>
    <w:p w14:paraId="471AE3FC" w14:textId="77777777" w:rsidR="00A30C03" w:rsidRDefault="00A30C03">
      <w:r>
        <w:t>E-postadresse</w:t>
      </w:r>
      <w:r w:rsidR="003F7B1E">
        <w:t>:</w:t>
      </w:r>
    </w:p>
    <w:p w14:paraId="6DA9022D" w14:textId="77777777" w:rsidR="00A30C03" w:rsidRDefault="00A30C03">
      <w:r>
        <w:t>Mobilnummer</w:t>
      </w:r>
      <w:r w:rsidR="003F7B1E">
        <w:t>:</w:t>
      </w:r>
    </w:p>
    <w:p w14:paraId="07C56B11" w14:textId="77777777" w:rsidR="00A30C03" w:rsidRDefault="00A30C03"/>
    <w:p w14:paraId="3BA92240" w14:textId="77777777" w:rsidR="00A30C03" w:rsidRDefault="00A30C03"/>
    <w:p w14:paraId="6293B821" w14:textId="77777777" w:rsidR="00A30C03" w:rsidRPr="00CD2F73" w:rsidRDefault="00A30C03">
      <w:pPr>
        <w:rPr>
          <w:b/>
          <w:sz w:val="24"/>
        </w:rPr>
      </w:pPr>
      <w:r w:rsidRPr="00CD2F73">
        <w:rPr>
          <w:b/>
          <w:sz w:val="24"/>
        </w:rPr>
        <w:t>Foresatt/verge</w:t>
      </w:r>
    </w:p>
    <w:p w14:paraId="580BC3BF" w14:textId="77777777" w:rsidR="00A30C03" w:rsidRDefault="00A30C03" w:rsidP="00A30C03">
      <w:r>
        <w:t>For- og mellomnavn</w:t>
      </w:r>
      <w:r w:rsidR="003F7B1E">
        <w:t>:</w:t>
      </w:r>
    </w:p>
    <w:p w14:paraId="56615698" w14:textId="77777777" w:rsidR="00A30C03" w:rsidRDefault="00A30C03" w:rsidP="00A30C03">
      <w:r>
        <w:t>Etternavn</w:t>
      </w:r>
      <w:r w:rsidR="003F7B1E">
        <w:t>:</w:t>
      </w:r>
    </w:p>
    <w:p w14:paraId="6F43E7BF" w14:textId="77777777" w:rsidR="00A30C03" w:rsidRDefault="00A30C03" w:rsidP="00A30C03">
      <w:r>
        <w:t>Adresse</w:t>
      </w:r>
      <w:r w:rsidR="003F7B1E">
        <w:t>:</w:t>
      </w:r>
    </w:p>
    <w:p w14:paraId="1B1E851F" w14:textId="77777777" w:rsidR="00A30C03" w:rsidRDefault="00A30C03" w:rsidP="00A30C03">
      <w:r>
        <w:t>E-postadresse</w:t>
      </w:r>
      <w:r w:rsidR="003F7B1E">
        <w:t>:</w:t>
      </w:r>
    </w:p>
    <w:p w14:paraId="7CE5BE1D" w14:textId="77777777" w:rsidR="00A30C03" w:rsidRDefault="00A30C03" w:rsidP="00A30C03">
      <w:r>
        <w:t>Mobilnummer</w:t>
      </w:r>
      <w:r w:rsidR="003F7B1E">
        <w:t>:</w:t>
      </w:r>
    </w:p>
    <w:p w14:paraId="14BB6629" w14:textId="77777777" w:rsidR="00A30C03" w:rsidRDefault="00A30C03" w:rsidP="00A30C03"/>
    <w:p w14:paraId="744ADDAD" w14:textId="77777777" w:rsidR="003F7B1E" w:rsidRDefault="003F7B1E" w:rsidP="00A30C03">
      <w:pPr>
        <w:rPr>
          <w:b/>
          <w:sz w:val="24"/>
        </w:rPr>
      </w:pPr>
    </w:p>
    <w:p w14:paraId="77272B2F" w14:textId="77777777" w:rsidR="003F7B1E" w:rsidRDefault="003F7B1E" w:rsidP="00A30C03">
      <w:pPr>
        <w:rPr>
          <w:b/>
          <w:sz w:val="24"/>
        </w:rPr>
      </w:pPr>
    </w:p>
    <w:p w14:paraId="34B0954C" w14:textId="77777777" w:rsidR="003F7B1E" w:rsidRDefault="003F7B1E" w:rsidP="00A30C03">
      <w:pPr>
        <w:rPr>
          <w:b/>
          <w:sz w:val="24"/>
        </w:rPr>
      </w:pPr>
    </w:p>
    <w:p w14:paraId="755C5BC0" w14:textId="77777777" w:rsidR="003F7B1E" w:rsidRDefault="003F7B1E" w:rsidP="00A30C03">
      <w:pPr>
        <w:rPr>
          <w:b/>
          <w:sz w:val="24"/>
        </w:rPr>
      </w:pPr>
    </w:p>
    <w:p w14:paraId="7338B81A" w14:textId="77777777" w:rsidR="00A30C03" w:rsidRPr="00CD2F73" w:rsidRDefault="00A30C03" w:rsidP="00A30C03">
      <w:pPr>
        <w:rPr>
          <w:b/>
          <w:sz w:val="24"/>
        </w:rPr>
      </w:pPr>
      <w:r w:rsidRPr="00CD2F73">
        <w:rPr>
          <w:b/>
          <w:sz w:val="24"/>
        </w:rPr>
        <w:lastRenderedPageBreak/>
        <w:t>Opplæringen</w:t>
      </w:r>
      <w:r w:rsidR="001F5DD3" w:rsidRPr="00CD2F73">
        <w:rPr>
          <w:b/>
          <w:sz w:val="24"/>
        </w:rPr>
        <w:t xml:space="preserve"> </w:t>
      </w:r>
    </w:p>
    <w:p w14:paraId="61FBB840" w14:textId="77777777" w:rsidR="00A30C03" w:rsidRDefault="00A30C03" w:rsidP="00A30C03">
      <w:r w:rsidRPr="00D55EC7">
        <w:rPr>
          <w:sz w:val="24"/>
        </w:rPr>
        <w:t xml:space="preserve">Hva ønskes det opplæring i? </w:t>
      </w:r>
      <w:r w:rsidR="001F5DD3" w:rsidRPr="00D55EC7">
        <w:rPr>
          <w:sz w:val="24"/>
        </w:rPr>
        <w:t xml:space="preserve"> </w:t>
      </w:r>
      <w:r w:rsidR="001F5DD3" w:rsidRPr="00D55EC7">
        <w:rPr>
          <w:sz w:val="16"/>
        </w:rPr>
        <w:t xml:space="preserve">(Sett hake </w:t>
      </w:r>
      <w:r w:rsidR="003F7B1E">
        <w:rPr>
          <w:sz w:val="16"/>
        </w:rPr>
        <w:t xml:space="preserve">i høyre kolonne </w:t>
      </w:r>
      <w:r w:rsidR="001F5DD3" w:rsidRPr="00D55EC7">
        <w:rPr>
          <w:sz w:val="16"/>
        </w:rPr>
        <w:t>ved</w:t>
      </w:r>
      <w:r w:rsidR="003F7B1E">
        <w:rPr>
          <w:sz w:val="16"/>
        </w:rPr>
        <w:t xml:space="preserve"> de tema du</w:t>
      </w:r>
      <w:r w:rsidR="001F5DD3" w:rsidRPr="00D55EC7">
        <w:rPr>
          <w:sz w:val="16"/>
        </w:rPr>
        <w:t xml:space="preserve"> ønsker</w:t>
      </w:r>
      <w:r w:rsidR="003F7B1E">
        <w:rPr>
          <w:sz w:val="16"/>
        </w:rPr>
        <w:t xml:space="preserve"> opplæring i</w:t>
      </w:r>
      <w:r w:rsidR="001F5DD3" w:rsidRPr="00D55EC7">
        <w:rPr>
          <w:sz w:val="16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4961"/>
        <w:gridCol w:w="1696"/>
      </w:tblGrid>
      <w:tr w:rsidR="00D55EC7" w:rsidRPr="00D55EC7" w14:paraId="25F7AADC" w14:textId="77777777" w:rsidTr="00CD2F73">
        <w:tc>
          <w:tcPr>
            <w:tcW w:w="2405" w:type="dxa"/>
          </w:tcPr>
          <w:p w14:paraId="10D8645E" w14:textId="77777777" w:rsidR="00D55EC7" w:rsidRPr="00CD2F73" w:rsidRDefault="003F7B1E" w:rsidP="00D55EC7">
            <w:pPr>
              <w:rPr>
                <w:b/>
                <w:sz w:val="24"/>
              </w:rPr>
            </w:pPr>
            <w:r w:rsidRPr="003F7B1E">
              <w:rPr>
                <w:b/>
              </w:rPr>
              <w:t>Opplæringsområde</w:t>
            </w:r>
          </w:p>
        </w:tc>
        <w:tc>
          <w:tcPr>
            <w:tcW w:w="4961" w:type="dxa"/>
          </w:tcPr>
          <w:p w14:paraId="588F19F4" w14:textId="77777777" w:rsidR="00D55EC7" w:rsidRPr="00CD2F73" w:rsidRDefault="00D55EC7" w:rsidP="00A30C03">
            <w:pPr>
              <w:rPr>
                <w:b/>
                <w:sz w:val="24"/>
              </w:rPr>
            </w:pPr>
            <w:r w:rsidRPr="003F7B1E">
              <w:rPr>
                <w:b/>
              </w:rPr>
              <w:t xml:space="preserve">Spesifiser tema </w:t>
            </w:r>
            <w:r w:rsidRPr="00CD2F73">
              <w:rPr>
                <w:sz w:val="16"/>
              </w:rPr>
              <w:t>(Frivillig)</w:t>
            </w:r>
          </w:p>
        </w:tc>
        <w:tc>
          <w:tcPr>
            <w:tcW w:w="1696" w:type="dxa"/>
          </w:tcPr>
          <w:p w14:paraId="04E37B23" w14:textId="77777777" w:rsidR="00D55EC7" w:rsidRPr="00CD2F73" w:rsidRDefault="00D55EC7" w:rsidP="00A30C03">
            <w:pPr>
              <w:rPr>
                <w:b/>
                <w:sz w:val="24"/>
              </w:rPr>
            </w:pPr>
            <w:r w:rsidRPr="003F7B1E">
              <w:rPr>
                <w:b/>
              </w:rPr>
              <w:t>Sett hake hvis aktuell</w:t>
            </w:r>
          </w:p>
        </w:tc>
      </w:tr>
      <w:tr w:rsidR="00D55EC7" w14:paraId="59D1E24C" w14:textId="77777777" w:rsidTr="00CD2F73">
        <w:tc>
          <w:tcPr>
            <w:tcW w:w="2405" w:type="dxa"/>
          </w:tcPr>
          <w:p w14:paraId="296275CB" w14:textId="77777777" w:rsidR="00D55EC7" w:rsidRDefault="00D55EC7" w:rsidP="00D55EC7">
            <w:r>
              <w:t>Regning</w:t>
            </w:r>
          </w:p>
          <w:p w14:paraId="414DA53E" w14:textId="77777777" w:rsidR="00D55EC7" w:rsidRDefault="00D55EC7" w:rsidP="00A30C03"/>
        </w:tc>
        <w:tc>
          <w:tcPr>
            <w:tcW w:w="4961" w:type="dxa"/>
          </w:tcPr>
          <w:p w14:paraId="5AC913B6" w14:textId="77777777" w:rsidR="00D55EC7" w:rsidRDefault="00D55EC7" w:rsidP="00A30C03"/>
        </w:tc>
        <w:tc>
          <w:tcPr>
            <w:tcW w:w="1696" w:type="dxa"/>
          </w:tcPr>
          <w:p w14:paraId="6F06254D" w14:textId="77777777" w:rsidR="00D55EC7" w:rsidRDefault="00D55EC7" w:rsidP="00A30C03"/>
        </w:tc>
      </w:tr>
      <w:tr w:rsidR="00D55EC7" w14:paraId="00CE9C1A" w14:textId="77777777" w:rsidTr="00CD2F73">
        <w:tc>
          <w:tcPr>
            <w:tcW w:w="2405" w:type="dxa"/>
          </w:tcPr>
          <w:p w14:paraId="63E36A07" w14:textId="77777777" w:rsidR="00D55EC7" w:rsidRDefault="00D55EC7" w:rsidP="00D55EC7">
            <w:r>
              <w:t>Lesing</w:t>
            </w:r>
          </w:p>
          <w:p w14:paraId="26678861" w14:textId="77777777" w:rsidR="00D55EC7" w:rsidRDefault="00D55EC7" w:rsidP="00A30C03"/>
        </w:tc>
        <w:tc>
          <w:tcPr>
            <w:tcW w:w="4961" w:type="dxa"/>
          </w:tcPr>
          <w:p w14:paraId="6CE7B20D" w14:textId="77777777" w:rsidR="00D55EC7" w:rsidRDefault="00D55EC7" w:rsidP="00A30C03"/>
        </w:tc>
        <w:tc>
          <w:tcPr>
            <w:tcW w:w="1696" w:type="dxa"/>
          </w:tcPr>
          <w:p w14:paraId="0FA67B23" w14:textId="77777777" w:rsidR="00D55EC7" w:rsidRDefault="00D55EC7" w:rsidP="00A30C03"/>
        </w:tc>
      </w:tr>
      <w:tr w:rsidR="00D55EC7" w14:paraId="3F6553E2" w14:textId="77777777" w:rsidTr="00CD2F73">
        <w:tc>
          <w:tcPr>
            <w:tcW w:w="2405" w:type="dxa"/>
          </w:tcPr>
          <w:p w14:paraId="11472F45" w14:textId="77777777" w:rsidR="00D55EC7" w:rsidRDefault="00D55EC7" w:rsidP="00D55EC7">
            <w:r>
              <w:t>Skriving</w:t>
            </w:r>
          </w:p>
          <w:p w14:paraId="72ED28C8" w14:textId="77777777" w:rsidR="00D55EC7" w:rsidRDefault="00D55EC7" w:rsidP="00A30C03"/>
        </w:tc>
        <w:tc>
          <w:tcPr>
            <w:tcW w:w="4961" w:type="dxa"/>
          </w:tcPr>
          <w:p w14:paraId="0F426746" w14:textId="77777777" w:rsidR="00D55EC7" w:rsidRDefault="00D55EC7" w:rsidP="00A30C03"/>
        </w:tc>
        <w:tc>
          <w:tcPr>
            <w:tcW w:w="1696" w:type="dxa"/>
          </w:tcPr>
          <w:p w14:paraId="0180A5CD" w14:textId="77777777" w:rsidR="00D55EC7" w:rsidRDefault="00D55EC7" w:rsidP="00A30C03"/>
        </w:tc>
      </w:tr>
      <w:tr w:rsidR="00D55EC7" w14:paraId="1EE5C551" w14:textId="77777777" w:rsidTr="00CD2F73">
        <w:tc>
          <w:tcPr>
            <w:tcW w:w="2405" w:type="dxa"/>
          </w:tcPr>
          <w:p w14:paraId="2D4FD79A" w14:textId="77777777" w:rsidR="00D55EC7" w:rsidRDefault="00D55EC7" w:rsidP="00D55EC7">
            <w:r>
              <w:t>Digitale ferdigheter</w:t>
            </w:r>
          </w:p>
          <w:p w14:paraId="6B0EED5C" w14:textId="77777777" w:rsidR="00D55EC7" w:rsidRDefault="00D55EC7" w:rsidP="00A30C03"/>
        </w:tc>
        <w:tc>
          <w:tcPr>
            <w:tcW w:w="4961" w:type="dxa"/>
          </w:tcPr>
          <w:p w14:paraId="36B4C807" w14:textId="77777777" w:rsidR="00D55EC7" w:rsidRDefault="00D55EC7" w:rsidP="00A30C03"/>
        </w:tc>
        <w:tc>
          <w:tcPr>
            <w:tcW w:w="1696" w:type="dxa"/>
          </w:tcPr>
          <w:p w14:paraId="506A73B5" w14:textId="77777777" w:rsidR="00D55EC7" w:rsidRDefault="00D55EC7" w:rsidP="00A30C03"/>
        </w:tc>
      </w:tr>
      <w:tr w:rsidR="00D55EC7" w14:paraId="01F958D5" w14:textId="77777777" w:rsidTr="00CD2F73">
        <w:tc>
          <w:tcPr>
            <w:tcW w:w="2405" w:type="dxa"/>
          </w:tcPr>
          <w:p w14:paraId="6FCF70BE" w14:textId="77777777" w:rsidR="00D55EC7" w:rsidRDefault="00D55EC7" w:rsidP="00D55EC7">
            <w:r>
              <w:t xml:space="preserve">Dagliglivets gjøremål </w:t>
            </w:r>
            <w:r>
              <w:br/>
              <w:t>(ADL-trening)</w:t>
            </w:r>
          </w:p>
          <w:p w14:paraId="04250B55" w14:textId="77777777" w:rsidR="00D55EC7" w:rsidRDefault="00D55EC7" w:rsidP="00A30C03"/>
        </w:tc>
        <w:tc>
          <w:tcPr>
            <w:tcW w:w="4961" w:type="dxa"/>
          </w:tcPr>
          <w:p w14:paraId="1C307B58" w14:textId="77777777" w:rsidR="00D55EC7" w:rsidRDefault="00D55EC7" w:rsidP="00A30C03"/>
        </w:tc>
        <w:tc>
          <w:tcPr>
            <w:tcW w:w="1696" w:type="dxa"/>
          </w:tcPr>
          <w:p w14:paraId="0AF8B30B" w14:textId="77777777" w:rsidR="00D55EC7" w:rsidRDefault="00D55EC7" w:rsidP="00A30C03"/>
        </w:tc>
      </w:tr>
      <w:tr w:rsidR="00D55EC7" w14:paraId="05037501" w14:textId="77777777" w:rsidTr="00CD2F73">
        <w:tc>
          <w:tcPr>
            <w:tcW w:w="2405" w:type="dxa"/>
          </w:tcPr>
          <w:p w14:paraId="55D1A0D2" w14:textId="77777777" w:rsidR="00D55EC7" w:rsidRDefault="00D55EC7" w:rsidP="00D55EC7">
            <w:r>
              <w:t>Muntlig kommunikasjon</w:t>
            </w:r>
          </w:p>
          <w:p w14:paraId="66137008" w14:textId="77777777" w:rsidR="00D55EC7" w:rsidRDefault="00D55EC7" w:rsidP="00A30C03"/>
        </w:tc>
        <w:tc>
          <w:tcPr>
            <w:tcW w:w="4961" w:type="dxa"/>
          </w:tcPr>
          <w:p w14:paraId="12BDC84A" w14:textId="77777777" w:rsidR="00D55EC7" w:rsidRDefault="00D55EC7" w:rsidP="00A30C03"/>
        </w:tc>
        <w:tc>
          <w:tcPr>
            <w:tcW w:w="1696" w:type="dxa"/>
          </w:tcPr>
          <w:p w14:paraId="15B96925" w14:textId="77777777" w:rsidR="00D55EC7" w:rsidRDefault="00D55EC7" w:rsidP="00A30C03"/>
        </w:tc>
      </w:tr>
      <w:tr w:rsidR="00D55EC7" w14:paraId="776F1E8D" w14:textId="77777777" w:rsidTr="00CD2F73">
        <w:tc>
          <w:tcPr>
            <w:tcW w:w="2405" w:type="dxa"/>
          </w:tcPr>
          <w:p w14:paraId="70AC628E" w14:textId="77777777" w:rsidR="00D55EC7" w:rsidRDefault="00D55EC7" w:rsidP="00CD2F73">
            <w:pPr>
              <w:spacing w:after="160" w:line="259" w:lineRule="auto"/>
            </w:pPr>
            <w:r w:rsidRPr="00D55EC7">
              <w:t>Alternativ og</w:t>
            </w:r>
            <w:r w:rsidR="00CD2F73">
              <w:t xml:space="preserve"> supplerende kommunikasjon (ASK)</w:t>
            </w:r>
          </w:p>
        </w:tc>
        <w:tc>
          <w:tcPr>
            <w:tcW w:w="4961" w:type="dxa"/>
          </w:tcPr>
          <w:p w14:paraId="204DCE76" w14:textId="77777777" w:rsidR="00D55EC7" w:rsidRDefault="00D55EC7" w:rsidP="00A30C03"/>
        </w:tc>
        <w:tc>
          <w:tcPr>
            <w:tcW w:w="1696" w:type="dxa"/>
          </w:tcPr>
          <w:p w14:paraId="63F6357E" w14:textId="77777777" w:rsidR="00D55EC7" w:rsidRDefault="00D55EC7" w:rsidP="00A30C03"/>
        </w:tc>
      </w:tr>
      <w:tr w:rsidR="00D55EC7" w14:paraId="0EDC3D11" w14:textId="77777777" w:rsidTr="00CD2F73">
        <w:tc>
          <w:tcPr>
            <w:tcW w:w="2405" w:type="dxa"/>
          </w:tcPr>
          <w:p w14:paraId="7CF40A1E" w14:textId="77777777" w:rsidR="00D55EC7" w:rsidRDefault="00D55EC7" w:rsidP="00D55EC7">
            <w:r>
              <w:t>Motorisk trening</w:t>
            </w:r>
          </w:p>
          <w:p w14:paraId="39352DB0" w14:textId="77777777" w:rsidR="00D55EC7" w:rsidRDefault="00D55EC7" w:rsidP="00A30C03"/>
        </w:tc>
        <w:tc>
          <w:tcPr>
            <w:tcW w:w="4961" w:type="dxa"/>
          </w:tcPr>
          <w:p w14:paraId="48269E77" w14:textId="77777777" w:rsidR="00D55EC7" w:rsidRDefault="00D55EC7" w:rsidP="00A30C03"/>
        </w:tc>
        <w:tc>
          <w:tcPr>
            <w:tcW w:w="1696" w:type="dxa"/>
          </w:tcPr>
          <w:p w14:paraId="0C9A19CB" w14:textId="77777777" w:rsidR="00D55EC7" w:rsidRDefault="00D55EC7" w:rsidP="00A30C03"/>
        </w:tc>
      </w:tr>
      <w:tr w:rsidR="00D55EC7" w14:paraId="2C78C07A" w14:textId="77777777" w:rsidTr="00CD2F73">
        <w:tc>
          <w:tcPr>
            <w:tcW w:w="2405" w:type="dxa"/>
          </w:tcPr>
          <w:p w14:paraId="321F711F" w14:textId="77777777" w:rsidR="00D55EC7" w:rsidRDefault="00D55EC7" w:rsidP="00D55EC7">
            <w:r>
              <w:t>Annet (Spesifiser)</w:t>
            </w:r>
          </w:p>
          <w:p w14:paraId="7B4371B9" w14:textId="77777777" w:rsidR="00D55EC7" w:rsidRDefault="00D55EC7" w:rsidP="00A30C03"/>
        </w:tc>
        <w:tc>
          <w:tcPr>
            <w:tcW w:w="4961" w:type="dxa"/>
          </w:tcPr>
          <w:p w14:paraId="656EC0A3" w14:textId="77777777" w:rsidR="00D55EC7" w:rsidRDefault="00D55EC7" w:rsidP="00A30C03"/>
        </w:tc>
        <w:tc>
          <w:tcPr>
            <w:tcW w:w="1696" w:type="dxa"/>
          </w:tcPr>
          <w:p w14:paraId="64E125EC" w14:textId="77777777" w:rsidR="00D55EC7" w:rsidRDefault="00D55EC7" w:rsidP="00A30C03"/>
        </w:tc>
      </w:tr>
    </w:tbl>
    <w:p w14:paraId="2F7CD7D2" w14:textId="77777777" w:rsidR="00D55EC7" w:rsidRDefault="00D55EC7" w:rsidP="00A30C03"/>
    <w:p w14:paraId="63706269" w14:textId="77777777" w:rsidR="00A30C03" w:rsidRDefault="00A30C03" w:rsidP="00A30C03">
      <w:r>
        <w:t>Hvilket omfang på opplæringen ønskes? (Antall timer per uke og per dag)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55EC7" w14:paraId="43335840" w14:textId="77777777" w:rsidTr="00D55EC7">
        <w:tc>
          <w:tcPr>
            <w:tcW w:w="4531" w:type="dxa"/>
          </w:tcPr>
          <w:p w14:paraId="697C4F27" w14:textId="77777777" w:rsidR="00D55EC7" w:rsidRDefault="00D55EC7" w:rsidP="00A30C03">
            <w:r>
              <w:t>Timer per uke</w:t>
            </w:r>
          </w:p>
        </w:tc>
        <w:tc>
          <w:tcPr>
            <w:tcW w:w="4531" w:type="dxa"/>
          </w:tcPr>
          <w:p w14:paraId="60F5726B" w14:textId="77777777" w:rsidR="00D55EC7" w:rsidRDefault="00D55EC7" w:rsidP="00A30C03"/>
        </w:tc>
      </w:tr>
      <w:tr w:rsidR="00D55EC7" w14:paraId="78062A61" w14:textId="77777777" w:rsidTr="00D55EC7">
        <w:tc>
          <w:tcPr>
            <w:tcW w:w="4531" w:type="dxa"/>
          </w:tcPr>
          <w:p w14:paraId="23CD5FE0" w14:textId="77777777" w:rsidR="00D55EC7" w:rsidRDefault="00D55EC7" w:rsidP="00A30C03">
            <w:r>
              <w:t>Timer per dag</w:t>
            </w:r>
          </w:p>
        </w:tc>
        <w:tc>
          <w:tcPr>
            <w:tcW w:w="4531" w:type="dxa"/>
          </w:tcPr>
          <w:p w14:paraId="18E3D8F0" w14:textId="77777777" w:rsidR="00D55EC7" w:rsidRDefault="00D55EC7" w:rsidP="00A30C03"/>
        </w:tc>
      </w:tr>
      <w:tr w:rsidR="00D55EC7" w14:paraId="5735DDAD" w14:textId="77777777" w:rsidTr="00D55EC7">
        <w:tc>
          <w:tcPr>
            <w:tcW w:w="4531" w:type="dxa"/>
          </w:tcPr>
          <w:p w14:paraId="1F94B81D" w14:textId="77777777" w:rsidR="00D55EC7" w:rsidRDefault="00D55EC7" w:rsidP="00A30C03">
            <w:r>
              <w:t>Hvilke ukedager</w:t>
            </w:r>
          </w:p>
        </w:tc>
        <w:tc>
          <w:tcPr>
            <w:tcW w:w="4531" w:type="dxa"/>
          </w:tcPr>
          <w:p w14:paraId="2767E12A" w14:textId="77777777" w:rsidR="00D55EC7" w:rsidRDefault="00D55EC7" w:rsidP="00A30C03"/>
        </w:tc>
      </w:tr>
    </w:tbl>
    <w:p w14:paraId="48861262" w14:textId="77777777" w:rsidR="00D55EC7" w:rsidRDefault="00D55EC7" w:rsidP="00A30C03"/>
    <w:p w14:paraId="5A7C1FF4" w14:textId="77777777" w:rsidR="00D55EC7" w:rsidRDefault="00D55EC7" w:rsidP="00A30C03"/>
    <w:p w14:paraId="66E2B220" w14:textId="77777777" w:rsidR="00A30C03" w:rsidRDefault="00A30C03" w:rsidP="00A30C03">
      <w:r>
        <w:t xml:space="preserve">Andre forhold </w:t>
      </w:r>
      <w:r w:rsidRPr="00CD2F73">
        <w:rPr>
          <w:sz w:val="16"/>
        </w:rPr>
        <w:t>(Inf</w:t>
      </w:r>
      <w:r w:rsidR="006D0DE3">
        <w:rPr>
          <w:sz w:val="16"/>
        </w:rPr>
        <w:t>ormasjon eller ønsker som ikke</w:t>
      </w:r>
      <w:r w:rsidRPr="00CD2F73">
        <w:rPr>
          <w:sz w:val="16"/>
        </w:rPr>
        <w:t xml:space="preserve"> </w:t>
      </w:r>
      <w:r w:rsidR="00D55EC7" w:rsidRPr="00CD2F73">
        <w:rPr>
          <w:sz w:val="16"/>
        </w:rPr>
        <w:t>kommer frem</w:t>
      </w:r>
      <w:r w:rsidRPr="00CD2F73">
        <w:rPr>
          <w:sz w:val="16"/>
        </w:rPr>
        <w:t xml:space="preserve"> i punktene over)</w:t>
      </w:r>
    </w:p>
    <w:p w14:paraId="21D85157" w14:textId="77777777" w:rsidR="00D55EC7" w:rsidRDefault="00D55EC7" w:rsidP="00A30C03"/>
    <w:p w14:paraId="02B536AC" w14:textId="77777777" w:rsidR="00A57329" w:rsidRDefault="00A57329" w:rsidP="00A30C03">
      <w:r>
        <w:t>Når ønskes oppstart for opplæringen?</w:t>
      </w:r>
      <w:r w:rsidR="00D55EC7">
        <w:t xml:space="preserve"> </w:t>
      </w:r>
      <w:r w:rsidR="00D55EC7" w:rsidRPr="00CD2F73">
        <w:rPr>
          <w:sz w:val="16"/>
        </w:rPr>
        <w:t>(Dato)</w:t>
      </w:r>
    </w:p>
    <w:p w14:paraId="7CFF2392" w14:textId="77777777" w:rsidR="00A30C03" w:rsidRDefault="00A30C03" w:rsidP="00A30C03"/>
    <w:p w14:paraId="630495FE" w14:textId="77777777" w:rsidR="00A30C03" w:rsidRPr="00CD2F73" w:rsidRDefault="00A30C03" w:rsidP="00A30C03">
      <w:pPr>
        <w:rPr>
          <w:sz w:val="16"/>
        </w:rPr>
      </w:pPr>
      <w:r w:rsidRPr="00CD2F73">
        <w:rPr>
          <w:b/>
          <w:sz w:val="24"/>
        </w:rPr>
        <w:t>Vedlegg</w:t>
      </w:r>
      <w:r w:rsidR="00D55EC7" w:rsidRPr="00CD2F73">
        <w:rPr>
          <w:b/>
          <w:sz w:val="24"/>
        </w:rPr>
        <w:t xml:space="preserve"> </w:t>
      </w:r>
      <w:r w:rsidR="00D55EC7" w:rsidRPr="00CD2F73">
        <w:rPr>
          <w:sz w:val="16"/>
        </w:rPr>
        <w:t>(Det vil gi kortere saksbehandlingstid dersom alle dokumenter foreligger nå</w:t>
      </w:r>
      <w:r w:rsidR="005A5D47">
        <w:rPr>
          <w:sz w:val="16"/>
        </w:rPr>
        <w:t>r</w:t>
      </w:r>
      <w:r w:rsidR="00D55EC7" w:rsidRPr="00CD2F73">
        <w:rPr>
          <w:sz w:val="16"/>
        </w:rPr>
        <w:t xml:space="preserve"> søknaden skal vurderes)</w:t>
      </w:r>
    </w:p>
    <w:p w14:paraId="41FB2F14" w14:textId="77777777" w:rsidR="00A30C03" w:rsidRDefault="00A30C03" w:rsidP="00A30C03">
      <w:r>
        <w:t>Tidligere skolegang</w:t>
      </w:r>
    </w:p>
    <w:p w14:paraId="5C49EB21" w14:textId="77777777" w:rsidR="00A30C03" w:rsidRDefault="00A30C03" w:rsidP="00A30C03">
      <w:r>
        <w:t>Siste utredning</w:t>
      </w:r>
    </w:p>
    <w:p w14:paraId="1ACE3B2A" w14:textId="77777777" w:rsidR="00A30C03" w:rsidRDefault="00A30C03" w:rsidP="00A30C03">
      <w:r>
        <w:t>Siste IOP med årsrapport</w:t>
      </w:r>
    </w:p>
    <w:p w14:paraId="74C07C7E" w14:textId="77777777" w:rsidR="006D0DE3" w:rsidRDefault="006D0DE3" w:rsidP="00A30C03">
      <w:r>
        <w:t>Dokumentert vergemål</w:t>
      </w:r>
    </w:p>
    <w:p w14:paraId="1774DD7F" w14:textId="77777777" w:rsidR="00A57329" w:rsidRDefault="00A57329" w:rsidP="00A30C03"/>
    <w:p w14:paraId="7961FE04" w14:textId="77777777" w:rsidR="00A57329" w:rsidRPr="00CD2F73" w:rsidRDefault="00A57329" w:rsidP="00A30C03">
      <w:pPr>
        <w:rPr>
          <w:b/>
          <w:sz w:val="24"/>
        </w:rPr>
      </w:pPr>
      <w:r w:rsidRPr="00CD2F73">
        <w:rPr>
          <w:b/>
          <w:sz w:val="24"/>
        </w:rPr>
        <w:t>Fullmakt/godkjenning av informasjonsdeling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A57329" w:rsidRPr="00CD2F73" w14:paraId="4FE32890" w14:textId="77777777" w:rsidTr="00CD2F73">
        <w:tc>
          <w:tcPr>
            <w:tcW w:w="5098" w:type="dxa"/>
          </w:tcPr>
          <w:p w14:paraId="3F5AD817" w14:textId="77777777" w:rsidR="00A57329" w:rsidRPr="00CD2F73" w:rsidRDefault="00CD2F73" w:rsidP="00A57329">
            <w:pPr>
              <w:rPr>
                <w:b/>
                <w:sz w:val="24"/>
              </w:rPr>
            </w:pPr>
            <w:r w:rsidRPr="00CD2F73">
              <w:rPr>
                <w:b/>
                <w:sz w:val="24"/>
              </w:rPr>
              <w:t>Innhold</w:t>
            </w:r>
          </w:p>
        </w:tc>
        <w:tc>
          <w:tcPr>
            <w:tcW w:w="3964" w:type="dxa"/>
          </w:tcPr>
          <w:p w14:paraId="1B20AEEB" w14:textId="77777777" w:rsidR="00A57329" w:rsidRPr="00CD2F73" w:rsidRDefault="00CD2F73" w:rsidP="00A57329">
            <w:pPr>
              <w:rPr>
                <w:b/>
                <w:sz w:val="24"/>
              </w:rPr>
            </w:pPr>
            <w:r w:rsidRPr="00CD2F73">
              <w:rPr>
                <w:b/>
                <w:sz w:val="24"/>
              </w:rPr>
              <w:t>Signer for hver godkjenning/fullmakt</w:t>
            </w:r>
          </w:p>
        </w:tc>
      </w:tr>
      <w:tr w:rsidR="00A57329" w14:paraId="455015DD" w14:textId="77777777" w:rsidTr="00CD2F73">
        <w:tc>
          <w:tcPr>
            <w:tcW w:w="5098" w:type="dxa"/>
          </w:tcPr>
          <w:p w14:paraId="5898092F" w14:textId="77777777" w:rsidR="00A57329" w:rsidRDefault="00A57329" w:rsidP="00A57329">
            <w:r>
              <w:t>Jeg godkjenner med dette at saksbehandler innhenter tidligere u</w:t>
            </w:r>
            <w:r w:rsidR="006D0DE3">
              <w:t>t</w:t>
            </w:r>
            <w:r>
              <w:t>redninger for bruk i saksgangen</w:t>
            </w:r>
          </w:p>
          <w:p w14:paraId="5BA526FD" w14:textId="77777777" w:rsidR="00A57329" w:rsidRDefault="00A57329" w:rsidP="00A57329"/>
        </w:tc>
        <w:tc>
          <w:tcPr>
            <w:tcW w:w="3964" w:type="dxa"/>
          </w:tcPr>
          <w:p w14:paraId="69D5ACB9" w14:textId="77777777" w:rsidR="00A57329" w:rsidRDefault="00A57329" w:rsidP="00A57329"/>
        </w:tc>
      </w:tr>
      <w:tr w:rsidR="00A57329" w14:paraId="4F6AFA13" w14:textId="77777777" w:rsidTr="00CD2F73">
        <w:tc>
          <w:tcPr>
            <w:tcW w:w="5098" w:type="dxa"/>
          </w:tcPr>
          <w:p w14:paraId="2C63A544" w14:textId="77777777" w:rsidR="00A57329" w:rsidRDefault="00A57329" w:rsidP="00A57329">
            <w:r>
              <w:t>Jeg godkjenner med dette at saksbehandler innhenter tidligere IOP’</w:t>
            </w:r>
            <w:r w:rsidR="005A5D47">
              <w:t xml:space="preserve">er </w:t>
            </w:r>
            <w:r w:rsidR="005A5D47" w:rsidRPr="005A5D47">
              <w:rPr>
                <w:sz w:val="16"/>
                <w:szCs w:val="16"/>
              </w:rPr>
              <w:t>(individuell opplæringsplan)</w:t>
            </w:r>
            <w:r>
              <w:t xml:space="preserve"> for bruk i saksgangen</w:t>
            </w:r>
          </w:p>
          <w:p w14:paraId="05C7DD5A" w14:textId="77777777" w:rsidR="00A57329" w:rsidRDefault="00A57329" w:rsidP="00A57329"/>
        </w:tc>
        <w:tc>
          <w:tcPr>
            <w:tcW w:w="3964" w:type="dxa"/>
          </w:tcPr>
          <w:p w14:paraId="5F836949" w14:textId="77777777" w:rsidR="00A57329" w:rsidRDefault="00A57329" w:rsidP="00A57329"/>
        </w:tc>
      </w:tr>
      <w:tr w:rsidR="00A57329" w14:paraId="6A480A92" w14:textId="77777777" w:rsidTr="00CD2F73">
        <w:tc>
          <w:tcPr>
            <w:tcW w:w="5098" w:type="dxa"/>
          </w:tcPr>
          <w:p w14:paraId="56087B99" w14:textId="77777777" w:rsidR="00A57329" w:rsidRDefault="00A57329" w:rsidP="00A57329">
            <w:r>
              <w:t>Jeg godkjenner med dette at saksbehandler innhenter tidligere årsrapporter for bruk i saksgangen</w:t>
            </w:r>
          </w:p>
          <w:p w14:paraId="1E7A8E7A" w14:textId="77777777" w:rsidR="00A57329" w:rsidRDefault="00A57329" w:rsidP="00A57329"/>
        </w:tc>
        <w:tc>
          <w:tcPr>
            <w:tcW w:w="3964" w:type="dxa"/>
          </w:tcPr>
          <w:p w14:paraId="5EB89564" w14:textId="77777777" w:rsidR="00A57329" w:rsidRDefault="00A57329" w:rsidP="00A57329"/>
        </w:tc>
      </w:tr>
      <w:tr w:rsidR="00A57329" w14:paraId="11214A60" w14:textId="77777777" w:rsidTr="00CD2F73">
        <w:tc>
          <w:tcPr>
            <w:tcW w:w="5098" w:type="dxa"/>
          </w:tcPr>
          <w:p w14:paraId="68CA7CCC" w14:textId="77777777" w:rsidR="00A57329" w:rsidRDefault="00A57329" w:rsidP="00A57329">
            <w:r>
              <w:t>Jeg godkjenner med dette at saksbehandler melder søker opp til vurdering av Pedagogisk- psykologisk tjeneste (PPT)</w:t>
            </w:r>
          </w:p>
          <w:p w14:paraId="3B227E51" w14:textId="77777777" w:rsidR="00A57329" w:rsidRDefault="00A57329" w:rsidP="00A57329"/>
        </w:tc>
        <w:tc>
          <w:tcPr>
            <w:tcW w:w="3964" w:type="dxa"/>
          </w:tcPr>
          <w:p w14:paraId="3554CBF5" w14:textId="77777777" w:rsidR="00A57329" w:rsidRDefault="00A57329" w:rsidP="00A57329"/>
        </w:tc>
      </w:tr>
      <w:tr w:rsidR="00A57329" w14:paraId="46C8FC1B" w14:textId="77777777" w:rsidTr="00CD2F73">
        <w:tc>
          <w:tcPr>
            <w:tcW w:w="5098" w:type="dxa"/>
          </w:tcPr>
          <w:p w14:paraId="452F0C95" w14:textId="77777777" w:rsidR="00A57329" w:rsidRDefault="00A57329" w:rsidP="00A57329">
            <w:r>
              <w:t>Jeg godkjenner med dette at saksbehandler deler innhentet dokumentasjon ped Pedagogisk- psykologisk tjeneste (PPT)</w:t>
            </w:r>
          </w:p>
          <w:p w14:paraId="39028373" w14:textId="77777777" w:rsidR="00A57329" w:rsidRDefault="00A57329" w:rsidP="00A57329"/>
        </w:tc>
        <w:tc>
          <w:tcPr>
            <w:tcW w:w="3964" w:type="dxa"/>
          </w:tcPr>
          <w:p w14:paraId="3079AC05" w14:textId="77777777" w:rsidR="00A57329" w:rsidRDefault="00A57329" w:rsidP="00A57329"/>
        </w:tc>
      </w:tr>
    </w:tbl>
    <w:p w14:paraId="277C6BCE" w14:textId="77777777" w:rsidR="00A57329" w:rsidRDefault="00A57329" w:rsidP="00A57329">
      <w:pPr>
        <w:spacing w:after="0"/>
      </w:pPr>
    </w:p>
    <w:p w14:paraId="6B408910" w14:textId="77777777" w:rsidR="00A57329" w:rsidRDefault="00A57329" w:rsidP="00A57329">
      <w:pPr>
        <w:spacing w:after="0"/>
        <w:rPr>
          <w:sz w:val="16"/>
        </w:rPr>
      </w:pPr>
      <w:r>
        <w:t xml:space="preserve">Eventuelle begrensninger i de fullmaktene som her er gitt: </w:t>
      </w:r>
      <w:r w:rsidRPr="00CD2F73">
        <w:rPr>
          <w:sz w:val="16"/>
        </w:rPr>
        <w:t>(Forklar)</w:t>
      </w:r>
    </w:p>
    <w:p w14:paraId="25D712BD" w14:textId="77777777" w:rsidR="00CD2F73" w:rsidRDefault="00CD2F73" w:rsidP="00A57329">
      <w:pPr>
        <w:spacing w:after="0"/>
        <w:rPr>
          <w:sz w:val="16"/>
        </w:rPr>
      </w:pPr>
    </w:p>
    <w:p w14:paraId="46F6B41A" w14:textId="77777777" w:rsidR="00CD2F73" w:rsidRDefault="00CD2F73" w:rsidP="00A57329">
      <w:pPr>
        <w:spacing w:after="0"/>
        <w:rPr>
          <w:sz w:val="16"/>
        </w:rPr>
      </w:pPr>
    </w:p>
    <w:p w14:paraId="01682250" w14:textId="77777777" w:rsidR="00CD2F73" w:rsidRDefault="00CD2F73" w:rsidP="00A57329">
      <w:pPr>
        <w:spacing w:after="0"/>
        <w:rPr>
          <w:sz w:val="16"/>
        </w:rPr>
      </w:pPr>
    </w:p>
    <w:p w14:paraId="12F91AE0" w14:textId="77777777" w:rsidR="00CD2F73" w:rsidRPr="00CD2F73" w:rsidRDefault="00CD2F73" w:rsidP="00A57329">
      <w:pPr>
        <w:spacing w:after="0"/>
        <w:rPr>
          <w:b/>
        </w:rPr>
      </w:pPr>
      <w:r w:rsidRPr="00CD2F73">
        <w:rPr>
          <w:b/>
        </w:rPr>
        <w:t>Signatur</w:t>
      </w:r>
    </w:p>
    <w:p w14:paraId="7988C59C" w14:textId="77777777" w:rsidR="00A57329" w:rsidRDefault="00A57329" w:rsidP="00A57329">
      <w:pPr>
        <w:ind w:left="708" w:hanging="708"/>
      </w:pPr>
    </w:p>
    <w:p w14:paraId="0F11ECE5" w14:textId="77777777" w:rsidR="00CD2F73" w:rsidRDefault="00CD2F73" w:rsidP="00CD2F73">
      <w:pPr>
        <w:ind w:left="708" w:hanging="708"/>
        <w:jc w:val="center"/>
      </w:pPr>
    </w:p>
    <w:tbl>
      <w:tblPr>
        <w:tblStyle w:val="Tabellrutenett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2"/>
        <w:gridCol w:w="283"/>
        <w:gridCol w:w="851"/>
        <w:gridCol w:w="283"/>
        <w:gridCol w:w="3686"/>
      </w:tblGrid>
      <w:tr w:rsidR="00CD2F73" w14:paraId="562F2135" w14:textId="77777777" w:rsidTr="00CD2F73">
        <w:trPr>
          <w:jc w:val="center"/>
        </w:trPr>
        <w:tc>
          <w:tcPr>
            <w:tcW w:w="1272" w:type="dxa"/>
          </w:tcPr>
          <w:p w14:paraId="3DB9C8C3" w14:textId="77777777" w:rsidR="00CD2F73" w:rsidRDefault="00CD2F73" w:rsidP="00CD2F73">
            <w:pPr>
              <w:jc w:val="center"/>
            </w:pPr>
            <w:r>
              <w:t>Sted</w:t>
            </w:r>
          </w:p>
        </w:tc>
        <w:tc>
          <w:tcPr>
            <w:tcW w:w="283" w:type="dxa"/>
          </w:tcPr>
          <w:p w14:paraId="1B57A3D4" w14:textId="77777777" w:rsidR="00CD2F73" w:rsidRDefault="00CD2F73" w:rsidP="00A57329"/>
        </w:tc>
        <w:tc>
          <w:tcPr>
            <w:tcW w:w="851" w:type="dxa"/>
          </w:tcPr>
          <w:p w14:paraId="0C34BE55" w14:textId="77777777" w:rsidR="00CD2F73" w:rsidRDefault="00CD2F73" w:rsidP="00A57329">
            <w:r>
              <w:t>Dato</w:t>
            </w:r>
          </w:p>
        </w:tc>
        <w:tc>
          <w:tcPr>
            <w:tcW w:w="283" w:type="dxa"/>
          </w:tcPr>
          <w:p w14:paraId="5E766CD6" w14:textId="77777777" w:rsidR="00CD2F73" w:rsidRDefault="00CD2F73" w:rsidP="00A57329"/>
        </w:tc>
        <w:tc>
          <w:tcPr>
            <w:tcW w:w="3686" w:type="dxa"/>
          </w:tcPr>
          <w:p w14:paraId="003A4329" w14:textId="77777777" w:rsidR="00CD2F73" w:rsidRDefault="00CD2F73" w:rsidP="00CD2F73">
            <w:pPr>
              <w:jc w:val="center"/>
            </w:pPr>
            <w:r>
              <w:t>Navn</w:t>
            </w:r>
          </w:p>
        </w:tc>
      </w:tr>
    </w:tbl>
    <w:p w14:paraId="6919D9A0" w14:textId="77777777" w:rsidR="00CD2F73" w:rsidRDefault="00CD2F73" w:rsidP="00A57329">
      <w:pPr>
        <w:ind w:left="708" w:hanging="708"/>
      </w:pPr>
    </w:p>
    <w:p w14:paraId="1FBEC284" w14:textId="77777777" w:rsidR="00A57329" w:rsidRDefault="00A57329" w:rsidP="00A57329">
      <w:pPr>
        <w:ind w:left="708" w:hanging="708"/>
      </w:pPr>
    </w:p>
    <w:p w14:paraId="7439114D" w14:textId="77777777" w:rsidR="00A57329" w:rsidRDefault="00A57329" w:rsidP="00A57329">
      <w:pPr>
        <w:ind w:left="708" w:hanging="708"/>
      </w:pPr>
    </w:p>
    <w:p w14:paraId="4C599E86" w14:textId="77777777" w:rsidR="00A57329" w:rsidRDefault="00A57329" w:rsidP="00A57329">
      <w:pPr>
        <w:ind w:left="708" w:hanging="708"/>
      </w:pPr>
    </w:p>
    <w:p w14:paraId="252355B8" w14:textId="77777777" w:rsidR="00A57329" w:rsidRDefault="00A57329" w:rsidP="00A57329">
      <w:pPr>
        <w:ind w:left="708" w:hanging="708"/>
      </w:pPr>
    </w:p>
    <w:p w14:paraId="579C41EB" w14:textId="77777777" w:rsidR="00A30C03" w:rsidRDefault="00A30C03"/>
    <w:sectPr w:rsidR="00A30C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BC37D" w14:textId="77777777" w:rsidR="00EB0716" w:rsidRDefault="00EB0716" w:rsidP="003F7B1E">
      <w:pPr>
        <w:spacing w:after="0" w:line="240" w:lineRule="auto"/>
      </w:pPr>
      <w:r>
        <w:separator/>
      </w:r>
    </w:p>
  </w:endnote>
  <w:endnote w:type="continuationSeparator" w:id="0">
    <w:p w14:paraId="3E198B00" w14:textId="77777777" w:rsidR="00EB0716" w:rsidRDefault="00EB0716" w:rsidP="003F7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5298B" w14:textId="77777777" w:rsidR="00EB0716" w:rsidRDefault="00EB0716" w:rsidP="003F7B1E">
      <w:pPr>
        <w:spacing w:after="0" w:line="240" w:lineRule="auto"/>
      </w:pPr>
      <w:r>
        <w:separator/>
      </w:r>
    </w:p>
  </w:footnote>
  <w:footnote w:type="continuationSeparator" w:id="0">
    <w:p w14:paraId="13233A17" w14:textId="77777777" w:rsidR="00EB0716" w:rsidRDefault="00EB0716" w:rsidP="003F7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14B0" w14:textId="77777777" w:rsidR="003F7B1E" w:rsidRDefault="003F7B1E" w:rsidP="003F7B1E">
    <w:pPr>
      <w:pStyle w:val="Topptekst"/>
    </w:pPr>
    <w:r>
      <w:rPr>
        <w:noProof/>
        <w:lang w:eastAsia="nb-NO"/>
      </w:rPr>
      <w:drawing>
        <wp:inline distT="0" distB="0" distL="0" distR="0" wp14:anchorId="32CCB918" wp14:editId="72E59ECA">
          <wp:extent cx="1875367" cy="410133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arge_ute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367" cy="45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03"/>
    <w:rsid w:val="000137C7"/>
    <w:rsid w:val="001F5DD3"/>
    <w:rsid w:val="003F7B1E"/>
    <w:rsid w:val="00406E14"/>
    <w:rsid w:val="004D1B38"/>
    <w:rsid w:val="005A5D47"/>
    <w:rsid w:val="006D0DE3"/>
    <w:rsid w:val="00A30C03"/>
    <w:rsid w:val="00A57329"/>
    <w:rsid w:val="00CD2F73"/>
    <w:rsid w:val="00D55EC7"/>
    <w:rsid w:val="00DD796A"/>
    <w:rsid w:val="00EB0716"/>
    <w:rsid w:val="00F1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C4A06"/>
  <w15:chartTrackingRefBased/>
  <w15:docId w15:val="{2A63FFF3-5F07-467C-8201-F20B1EF3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D55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5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D55EC7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styleId="Hyperkobling">
    <w:name w:val="Hyperlink"/>
    <w:basedOn w:val="Standardskriftforavsnitt"/>
    <w:uiPriority w:val="99"/>
    <w:unhideWhenUsed/>
    <w:rsid w:val="00CD2F73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F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F7B1E"/>
  </w:style>
  <w:style w:type="paragraph" w:styleId="Bunntekst">
    <w:name w:val="footer"/>
    <w:basedOn w:val="Normal"/>
    <w:link w:val="BunntekstTegn"/>
    <w:uiPriority w:val="99"/>
    <w:unhideWhenUsed/>
    <w:rsid w:val="003F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F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vestvagoy.kommu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Vestvagoy Kommune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Bergheim</dc:creator>
  <cp:keywords/>
  <dc:description/>
  <cp:lastModifiedBy>Sigve Olsen</cp:lastModifiedBy>
  <cp:revision>2</cp:revision>
  <dcterms:created xsi:type="dcterms:W3CDTF">2022-01-21T12:22:00Z</dcterms:created>
  <dcterms:modified xsi:type="dcterms:W3CDTF">2022-01-21T12:22:00Z</dcterms:modified>
</cp:coreProperties>
</file>