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F3" w:rsidRDefault="00CA14F3"/>
    <w:tbl>
      <w:tblPr>
        <w:tblStyle w:val="Tabellrutenett"/>
        <w:tblpPr w:leftFromText="141" w:rightFromText="141" w:vertAnchor="text" w:horzAnchor="margin" w:tblpX="-147" w:tblpY="-681"/>
        <w:tblW w:w="9351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51"/>
      </w:tblGrid>
      <w:tr w:rsidR="0094177F" w:rsidTr="00F043B5">
        <w:tc>
          <w:tcPr>
            <w:tcW w:w="9351" w:type="dxa"/>
            <w:shd w:val="clear" w:color="auto" w:fill="C5E0B3" w:themeFill="accent6" w:themeFillTint="66"/>
          </w:tcPr>
          <w:p w:rsidR="0094177F" w:rsidRPr="0094177F" w:rsidRDefault="00CA14F3" w:rsidP="00CA14F3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nb-NO"/>
              </w:rPr>
              <w:drawing>
                <wp:inline distT="0" distB="0" distL="0" distR="0">
                  <wp:extent cx="1857375" cy="404614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farge_ute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534" cy="42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14F3" w:rsidRPr="0094177F" w:rsidRDefault="00CA14F3" w:rsidP="00CA14F3">
            <w:pPr>
              <w:jc w:val="center"/>
              <w:rPr>
                <w:b/>
                <w:sz w:val="28"/>
                <w:szCs w:val="28"/>
              </w:rPr>
            </w:pPr>
            <w:r w:rsidRPr="0094177F">
              <w:rPr>
                <w:b/>
                <w:sz w:val="28"/>
                <w:szCs w:val="28"/>
              </w:rPr>
              <w:t>Søknad om dispensasjon</w:t>
            </w:r>
            <w:r>
              <w:rPr>
                <w:b/>
                <w:sz w:val="28"/>
                <w:szCs w:val="28"/>
              </w:rPr>
              <w:t xml:space="preserve">  fra kravet om å grave opp oljetanker</w:t>
            </w:r>
          </w:p>
          <w:p w:rsidR="0094177F" w:rsidRDefault="0094177F" w:rsidP="00F043B5"/>
        </w:tc>
      </w:tr>
    </w:tbl>
    <w:tbl>
      <w:tblPr>
        <w:tblStyle w:val="Tabellrutenett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AA07F9" w:rsidTr="00F043B5">
        <w:tc>
          <w:tcPr>
            <w:tcW w:w="9356" w:type="dxa"/>
            <w:shd w:val="clear" w:color="auto" w:fill="E2EFD9" w:themeFill="accent6" w:themeFillTint="33"/>
          </w:tcPr>
          <w:p w:rsidR="00E96E99" w:rsidRDefault="00E96E99" w:rsidP="00AA07F9"/>
          <w:p w:rsidR="00AA07F9" w:rsidRPr="00F043B5" w:rsidRDefault="00AA07F9" w:rsidP="00AA07F9">
            <w:pPr>
              <w:rPr>
                <w:i/>
              </w:rPr>
            </w:pPr>
            <w:r w:rsidRPr="000C5FD8">
              <w:rPr>
                <w:b/>
                <w:i/>
              </w:rPr>
              <w:t>Skjemaet benyttes ved søknad om dispensasjon fra kravet om å grave opp tanker som ikke er i bruk.</w:t>
            </w:r>
            <w:r w:rsidRPr="00F043B5">
              <w:rPr>
                <w:i/>
              </w:rPr>
              <w:t xml:space="preserve"> </w:t>
            </w:r>
          </w:p>
          <w:p w:rsidR="00E96E99" w:rsidRPr="00F043B5" w:rsidRDefault="00E96E99" w:rsidP="00AA07F9">
            <w:pPr>
              <w:rPr>
                <w:i/>
              </w:rPr>
            </w:pPr>
          </w:p>
          <w:p w:rsidR="00AA07F9" w:rsidRPr="00F043B5" w:rsidRDefault="00AA07F9" w:rsidP="00AA07F9">
            <w:pPr>
              <w:rPr>
                <w:i/>
              </w:rPr>
            </w:pPr>
            <w:r w:rsidRPr="00F043B5">
              <w:rPr>
                <w:i/>
              </w:rPr>
              <w:t>I medhold av forskrift om begrensning av forurensn</w:t>
            </w:r>
            <w:r w:rsidR="0006048F">
              <w:rPr>
                <w:i/>
              </w:rPr>
              <w:t>ing (Forurensningsforskriften, k</w:t>
            </w:r>
            <w:r w:rsidRPr="00F043B5">
              <w:rPr>
                <w:i/>
              </w:rPr>
              <w:t>apittel 1</w:t>
            </w:r>
            <w:r w:rsidR="0006048F">
              <w:rPr>
                <w:i/>
              </w:rPr>
              <w:t>):</w:t>
            </w:r>
            <w:r w:rsidRPr="00F043B5">
              <w:rPr>
                <w:i/>
              </w:rPr>
              <w:t xml:space="preserve"> Tiltak for å motvirke fare for forurensning fra nedgravde oljetanker </w:t>
            </w:r>
            <w:r w:rsidRPr="00F043B5">
              <w:rPr>
                <w:rFonts w:cstheme="minorHAnsi"/>
                <w:i/>
              </w:rPr>
              <w:t>§</w:t>
            </w:r>
            <w:r w:rsidRPr="00F043B5">
              <w:rPr>
                <w:i/>
              </w:rPr>
              <w:t xml:space="preserve"> 1-8</w:t>
            </w:r>
            <w:r w:rsidR="00E80FB5">
              <w:rPr>
                <w:i/>
              </w:rPr>
              <w:t xml:space="preserve">, og lokal forskrift </w:t>
            </w:r>
            <w:bookmarkStart w:id="0" w:name="_GoBack"/>
            <w:bookmarkEnd w:id="0"/>
            <w:r w:rsidR="00E80FB5">
              <w:rPr>
                <w:i/>
              </w:rPr>
              <w:t>§ 4,</w:t>
            </w:r>
            <w:r w:rsidRPr="00F043B5">
              <w:rPr>
                <w:i/>
              </w:rPr>
              <w:t xml:space="preserve"> kan kommunen i særlige tilfeller gi tillatelse til at tanker som permanent tas ut av bruk, rengjøres og fylles med sand, grus o.l. i stedet for oppgraving.</w:t>
            </w:r>
          </w:p>
          <w:p w:rsidR="00F043B5" w:rsidRDefault="00F043B5" w:rsidP="00AA07F9">
            <w:pPr>
              <w:rPr>
                <w:i/>
              </w:rPr>
            </w:pPr>
          </w:p>
          <w:p w:rsidR="00CA14F3" w:rsidRDefault="0073466C" w:rsidP="00FC6382">
            <w:pPr>
              <w:shd w:val="clear" w:color="auto" w:fill="E2EFD9" w:themeFill="accent6" w:themeFillTint="33"/>
              <w:rPr>
                <w:b/>
                <w:i/>
              </w:rPr>
            </w:pPr>
            <w:r w:rsidRPr="000C5FD8">
              <w:rPr>
                <w:b/>
                <w:i/>
              </w:rPr>
              <w:t xml:space="preserve">For at kommunen skal kunne </w:t>
            </w:r>
            <w:r w:rsidR="00F42785" w:rsidRPr="000C5FD8">
              <w:rPr>
                <w:b/>
                <w:i/>
              </w:rPr>
              <w:t xml:space="preserve">vurdere og </w:t>
            </w:r>
            <w:r w:rsidRPr="000C5FD8">
              <w:rPr>
                <w:b/>
                <w:i/>
              </w:rPr>
              <w:t>behandle en søknad om dispensasjon</w:t>
            </w:r>
            <w:r w:rsidR="00FC6382">
              <w:rPr>
                <w:b/>
                <w:i/>
              </w:rPr>
              <w:t xml:space="preserve"> kreves følgende dokumentasjon</w:t>
            </w:r>
            <w:r w:rsidR="00013393">
              <w:rPr>
                <w:b/>
                <w:i/>
              </w:rPr>
              <w:t>.</w:t>
            </w:r>
            <w:r w:rsidR="00FC6382">
              <w:rPr>
                <w:b/>
                <w:i/>
              </w:rPr>
              <w:t xml:space="preserve"> </w:t>
            </w:r>
          </w:p>
          <w:p w:rsidR="0073466C" w:rsidRPr="000C5FD8" w:rsidRDefault="00FC6382" w:rsidP="00FC6382">
            <w:pPr>
              <w:shd w:val="clear" w:color="auto" w:fill="E2EFD9" w:themeFill="accent6" w:themeFillTint="33"/>
              <w:rPr>
                <w:b/>
                <w:i/>
              </w:rPr>
            </w:pPr>
            <w:r>
              <w:rPr>
                <w:b/>
                <w:i/>
              </w:rPr>
              <w:t>(Punkter merket med* må være fullstendig utfylt. Andre punkt fylles ut så lang du kan).</w:t>
            </w:r>
          </w:p>
          <w:p w:rsidR="00AA07F9" w:rsidRDefault="00AA07F9" w:rsidP="00AA07F9">
            <w:pPr>
              <w:jc w:val="center"/>
            </w:pPr>
          </w:p>
        </w:tc>
      </w:tr>
    </w:tbl>
    <w:p w:rsidR="0094177F" w:rsidRDefault="0094177F"/>
    <w:tbl>
      <w:tblPr>
        <w:tblStyle w:val="Tabellrutenett"/>
        <w:tblW w:w="9400" w:type="dxa"/>
        <w:tblInd w:w="-147" w:type="dxa"/>
        <w:tblLook w:val="04A0" w:firstRow="1" w:lastRow="0" w:firstColumn="1" w:lastColumn="0" w:noHBand="0" w:noVBand="1"/>
      </w:tblPr>
      <w:tblGrid>
        <w:gridCol w:w="2849"/>
        <w:gridCol w:w="6551"/>
      </w:tblGrid>
      <w:tr w:rsidR="00E96E99" w:rsidTr="00F42785">
        <w:trPr>
          <w:trHeight w:val="689"/>
        </w:trPr>
        <w:tc>
          <w:tcPr>
            <w:tcW w:w="2849" w:type="dxa"/>
            <w:tcBorders>
              <w:bottom w:val="nil"/>
            </w:tcBorders>
            <w:shd w:val="clear" w:color="auto" w:fill="C5E0B3" w:themeFill="accent6" w:themeFillTint="66"/>
          </w:tcPr>
          <w:p w:rsidR="00E96E99" w:rsidRPr="00D3468A" w:rsidRDefault="00F42785">
            <w:pPr>
              <w:rPr>
                <w:b/>
              </w:rPr>
            </w:pPr>
            <w:r>
              <w:rPr>
                <w:b/>
              </w:rPr>
              <w:t>1.</w:t>
            </w:r>
            <w:r w:rsidR="00877D7C" w:rsidRPr="00D3468A">
              <w:rPr>
                <w:b/>
              </w:rPr>
              <w:t>Opplysninger om eier</w:t>
            </w:r>
          </w:p>
          <w:p w:rsidR="00E96E99" w:rsidRDefault="00E96E99"/>
        </w:tc>
        <w:tc>
          <w:tcPr>
            <w:tcW w:w="6551" w:type="dxa"/>
          </w:tcPr>
          <w:p w:rsidR="00E96E99" w:rsidRDefault="00E96E99">
            <w:r>
              <w:t>Tankens eier:</w:t>
            </w:r>
            <w:r w:rsidR="00FC6382">
              <w:t>*</w:t>
            </w:r>
          </w:p>
          <w:p w:rsidR="00E96E99" w:rsidRDefault="00E96E99"/>
          <w:p w:rsidR="00E96E99" w:rsidRDefault="00E96E99"/>
        </w:tc>
      </w:tr>
      <w:tr w:rsidR="00E96E99" w:rsidTr="00F42785">
        <w:trPr>
          <w:trHeight w:val="702"/>
        </w:trPr>
        <w:tc>
          <w:tcPr>
            <w:tcW w:w="2849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:rsidR="00E96E99" w:rsidRDefault="00E96E99"/>
        </w:tc>
        <w:tc>
          <w:tcPr>
            <w:tcW w:w="6551" w:type="dxa"/>
          </w:tcPr>
          <w:p w:rsidR="00E96E99" w:rsidRDefault="00E96E99">
            <w:r>
              <w:t>Postadresse til eier:</w:t>
            </w:r>
            <w:r w:rsidR="00FC6382">
              <w:t>*</w:t>
            </w:r>
          </w:p>
          <w:p w:rsidR="00E96E99" w:rsidRDefault="00E96E99"/>
          <w:p w:rsidR="00E96E99" w:rsidRDefault="00E96E99"/>
        </w:tc>
      </w:tr>
      <w:tr w:rsidR="00E96E99" w:rsidTr="00F42785">
        <w:trPr>
          <w:trHeight w:val="689"/>
        </w:trPr>
        <w:tc>
          <w:tcPr>
            <w:tcW w:w="2849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:rsidR="00E96E99" w:rsidRDefault="00E96E99"/>
        </w:tc>
        <w:tc>
          <w:tcPr>
            <w:tcW w:w="6551" w:type="dxa"/>
          </w:tcPr>
          <w:p w:rsidR="00E96E99" w:rsidRDefault="00E96E99">
            <w:r>
              <w:t>Postnr./Poststed:</w:t>
            </w:r>
            <w:r w:rsidR="00FC6382">
              <w:t>*</w:t>
            </w:r>
          </w:p>
          <w:p w:rsidR="00E96E99" w:rsidRDefault="00E96E99"/>
          <w:p w:rsidR="00E96E99" w:rsidRDefault="00E96E99"/>
        </w:tc>
      </w:tr>
      <w:tr w:rsidR="00E96E99" w:rsidTr="00F42785">
        <w:trPr>
          <w:trHeight w:val="702"/>
        </w:trPr>
        <w:tc>
          <w:tcPr>
            <w:tcW w:w="2849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:rsidR="00E96E99" w:rsidRDefault="00E96E99"/>
        </w:tc>
        <w:tc>
          <w:tcPr>
            <w:tcW w:w="6551" w:type="dxa"/>
          </w:tcPr>
          <w:p w:rsidR="00E96E99" w:rsidRDefault="00E96E99">
            <w:r>
              <w:t>Telefonnr.:</w:t>
            </w:r>
            <w:r w:rsidR="00FC6382">
              <w:t>*</w:t>
            </w:r>
          </w:p>
          <w:p w:rsidR="00E96E99" w:rsidRDefault="00E96E99"/>
          <w:p w:rsidR="00E96E99" w:rsidRDefault="00E96E99"/>
        </w:tc>
      </w:tr>
      <w:tr w:rsidR="00E96E99" w:rsidTr="00F42785">
        <w:trPr>
          <w:trHeight w:val="689"/>
        </w:trPr>
        <w:tc>
          <w:tcPr>
            <w:tcW w:w="2849" w:type="dxa"/>
            <w:tcBorders>
              <w:top w:val="nil"/>
            </w:tcBorders>
            <w:shd w:val="clear" w:color="auto" w:fill="C5E0B3" w:themeFill="accent6" w:themeFillTint="66"/>
          </w:tcPr>
          <w:p w:rsidR="00E96E99" w:rsidRDefault="00E96E99"/>
        </w:tc>
        <w:tc>
          <w:tcPr>
            <w:tcW w:w="6551" w:type="dxa"/>
          </w:tcPr>
          <w:p w:rsidR="00E96E99" w:rsidRDefault="00E96E99">
            <w:r>
              <w:t>E-postadresse til eier:</w:t>
            </w:r>
          </w:p>
          <w:p w:rsidR="00E96E99" w:rsidRDefault="00E96E99"/>
          <w:p w:rsidR="00E96E99" w:rsidRDefault="00E96E99"/>
        </w:tc>
      </w:tr>
      <w:tr w:rsidR="00E96E99" w:rsidTr="00F043B5">
        <w:trPr>
          <w:trHeight w:val="715"/>
        </w:trPr>
        <w:tc>
          <w:tcPr>
            <w:tcW w:w="2849" w:type="dxa"/>
            <w:shd w:val="clear" w:color="auto" w:fill="C5E0B3" w:themeFill="accent6" w:themeFillTint="66"/>
          </w:tcPr>
          <w:p w:rsidR="00E96E99" w:rsidRPr="00D3468A" w:rsidRDefault="00F42785">
            <w:pPr>
              <w:rPr>
                <w:b/>
              </w:rPr>
            </w:pPr>
            <w:r>
              <w:rPr>
                <w:b/>
              </w:rPr>
              <w:t>2.</w:t>
            </w:r>
            <w:r w:rsidR="00E96E99" w:rsidRPr="00D3468A">
              <w:rPr>
                <w:b/>
              </w:rPr>
              <w:t>Hvor er tanken plassert?</w:t>
            </w:r>
            <w:r w:rsidR="00FC6382">
              <w:rPr>
                <w:b/>
              </w:rPr>
              <w:t>*</w:t>
            </w:r>
          </w:p>
          <w:p w:rsidR="00E96E99" w:rsidRDefault="00E96E99" w:rsidP="00D3468A"/>
        </w:tc>
        <w:tc>
          <w:tcPr>
            <w:tcW w:w="6551" w:type="dxa"/>
          </w:tcPr>
          <w:p w:rsidR="00D3468A" w:rsidRDefault="00E96E99" w:rsidP="00D3468A">
            <w:r>
              <w:t>Gnr./bnr.</w:t>
            </w:r>
            <w:r w:rsidR="009E70D8">
              <w:t>:</w:t>
            </w:r>
            <w:r w:rsidR="00FC6382">
              <w:t>*</w:t>
            </w:r>
          </w:p>
          <w:p w:rsidR="00D3468A" w:rsidRDefault="00D3468A" w:rsidP="00D3468A">
            <w:r>
              <w:t>(Kart o/e bilde med markering av tanken)</w:t>
            </w:r>
            <w:r w:rsidR="00FC6382">
              <w:t>*</w:t>
            </w:r>
          </w:p>
          <w:p w:rsidR="00E96E99" w:rsidRDefault="00E96E99"/>
          <w:p w:rsidR="00E96E99" w:rsidRDefault="00E96E99"/>
        </w:tc>
      </w:tr>
    </w:tbl>
    <w:p w:rsidR="00D57AF1" w:rsidRDefault="00D57AF1"/>
    <w:tbl>
      <w:tblPr>
        <w:tblStyle w:val="Tabellrutenett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6520"/>
      </w:tblGrid>
      <w:tr w:rsidR="00E96E99" w:rsidTr="00F42785">
        <w:tc>
          <w:tcPr>
            <w:tcW w:w="2836" w:type="dxa"/>
            <w:tcBorders>
              <w:bottom w:val="nil"/>
            </w:tcBorders>
            <w:shd w:val="clear" w:color="auto" w:fill="C5E0B3" w:themeFill="accent6" w:themeFillTint="66"/>
          </w:tcPr>
          <w:p w:rsidR="00E96E99" w:rsidRPr="00D3468A" w:rsidRDefault="00F42785">
            <w:pPr>
              <w:rPr>
                <w:b/>
              </w:rPr>
            </w:pPr>
            <w:r>
              <w:rPr>
                <w:b/>
              </w:rPr>
              <w:t>3.</w:t>
            </w:r>
            <w:r w:rsidR="00E96E99" w:rsidRPr="00D3468A">
              <w:rPr>
                <w:b/>
              </w:rPr>
              <w:t>Informasjon om tanken</w:t>
            </w:r>
          </w:p>
        </w:tc>
        <w:tc>
          <w:tcPr>
            <w:tcW w:w="6520" w:type="dxa"/>
          </w:tcPr>
          <w:p w:rsidR="00E96E99" w:rsidRDefault="00877D7C">
            <w:r>
              <w:t>Type tank (fabrikat/material):</w:t>
            </w:r>
            <w:r w:rsidR="00FC6382">
              <w:t>*</w:t>
            </w:r>
          </w:p>
          <w:p w:rsidR="00CA14F3" w:rsidRDefault="00CA14F3"/>
          <w:p w:rsidR="00877D7C" w:rsidRDefault="00877D7C"/>
        </w:tc>
      </w:tr>
      <w:tr w:rsidR="00877D7C" w:rsidTr="00F42785">
        <w:tc>
          <w:tcPr>
            <w:tcW w:w="2836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:rsidR="00877D7C" w:rsidRDefault="00877D7C"/>
        </w:tc>
        <w:tc>
          <w:tcPr>
            <w:tcW w:w="6520" w:type="dxa"/>
          </w:tcPr>
          <w:p w:rsidR="00877D7C" w:rsidRDefault="00877D7C">
            <w:r>
              <w:t xml:space="preserve">Årstall installasjon og installert av: </w:t>
            </w:r>
          </w:p>
          <w:p w:rsidR="00877D7C" w:rsidRDefault="00FC6382">
            <w:r>
              <w:t>(kan angis som antatt eller vet ikke)*</w:t>
            </w:r>
          </w:p>
          <w:p w:rsidR="00F42785" w:rsidRDefault="00F42785"/>
        </w:tc>
      </w:tr>
      <w:tr w:rsidR="00E96E99" w:rsidTr="00F42785">
        <w:tc>
          <w:tcPr>
            <w:tcW w:w="2836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:rsidR="00E96E99" w:rsidRDefault="00E96E99"/>
        </w:tc>
        <w:tc>
          <w:tcPr>
            <w:tcW w:w="6520" w:type="dxa"/>
          </w:tcPr>
          <w:p w:rsidR="00E96E99" w:rsidRDefault="00877D7C">
            <w:r>
              <w:t>Tankstørrelse (volum):</w:t>
            </w:r>
          </w:p>
          <w:p w:rsidR="00877D7C" w:rsidRDefault="00FC6382">
            <w:r>
              <w:t>(kan angis som antatt eller vet ikke)*</w:t>
            </w:r>
          </w:p>
          <w:p w:rsidR="00F42785" w:rsidRDefault="00F42785"/>
        </w:tc>
      </w:tr>
      <w:tr w:rsidR="00E96E99" w:rsidTr="00CA14F3">
        <w:trPr>
          <w:trHeight w:val="70"/>
        </w:trPr>
        <w:tc>
          <w:tcPr>
            <w:tcW w:w="2836" w:type="dxa"/>
            <w:tcBorders>
              <w:top w:val="nil"/>
            </w:tcBorders>
            <w:shd w:val="clear" w:color="auto" w:fill="C5E0B3" w:themeFill="accent6" w:themeFillTint="66"/>
          </w:tcPr>
          <w:p w:rsidR="00E96E99" w:rsidRDefault="00E96E99"/>
        </w:tc>
        <w:tc>
          <w:tcPr>
            <w:tcW w:w="6520" w:type="dxa"/>
          </w:tcPr>
          <w:p w:rsidR="00E96E99" w:rsidRDefault="00877D7C">
            <w:r>
              <w:t>Type fyringsolje:</w:t>
            </w:r>
            <w:r w:rsidR="00E13E21">
              <w:t>*</w:t>
            </w:r>
          </w:p>
          <w:p w:rsidR="00F42785" w:rsidRDefault="00F42785"/>
        </w:tc>
      </w:tr>
      <w:tr w:rsidR="00364299" w:rsidTr="00F42785">
        <w:tc>
          <w:tcPr>
            <w:tcW w:w="2836" w:type="dxa"/>
            <w:shd w:val="clear" w:color="auto" w:fill="C5E0B3" w:themeFill="accent6" w:themeFillTint="66"/>
          </w:tcPr>
          <w:p w:rsidR="00F42785" w:rsidRDefault="00F42785">
            <w:pPr>
              <w:rPr>
                <w:b/>
              </w:rPr>
            </w:pPr>
            <w:r>
              <w:rPr>
                <w:b/>
              </w:rPr>
              <w:lastRenderedPageBreak/>
              <w:t>4.</w:t>
            </w:r>
            <w:r w:rsidR="009E70D8">
              <w:rPr>
                <w:b/>
              </w:rPr>
              <w:t>Tilstand av tanken</w:t>
            </w:r>
          </w:p>
          <w:p w:rsidR="00F42785" w:rsidRDefault="00F42785">
            <w:pPr>
              <w:rPr>
                <w:b/>
              </w:rPr>
            </w:pPr>
          </w:p>
          <w:p w:rsidR="00F42785" w:rsidRPr="00F42785" w:rsidRDefault="00F42785">
            <w:pPr>
              <w:rPr>
                <w:b/>
              </w:rPr>
            </w:pPr>
            <w:r>
              <w:rPr>
                <w:b/>
              </w:rPr>
              <w:t>a.</w:t>
            </w:r>
            <w:r w:rsidR="009E70D8">
              <w:rPr>
                <w:b/>
              </w:rPr>
              <w:t xml:space="preserve">Ble det gjennomført </w:t>
            </w:r>
            <w:r w:rsidR="00364299" w:rsidRPr="00F42785">
              <w:rPr>
                <w:b/>
              </w:rPr>
              <w:t>tilstandskontroller</w:t>
            </w:r>
            <w:r w:rsidRPr="00F42785">
              <w:rPr>
                <w:b/>
              </w:rPr>
              <w:t>?</w:t>
            </w:r>
            <w:r w:rsidR="00FC6382">
              <w:rPr>
                <w:b/>
              </w:rPr>
              <w:t>*</w:t>
            </w:r>
          </w:p>
          <w:p w:rsidR="00F42785" w:rsidRDefault="00F42785">
            <w:pPr>
              <w:rPr>
                <w:b/>
              </w:rPr>
            </w:pPr>
          </w:p>
          <w:p w:rsidR="00F42785" w:rsidRPr="00F42785" w:rsidRDefault="00F42785">
            <w:pPr>
              <w:rPr>
                <w:b/>
              </w:rPr>
            </w:pPr>
            <w:r>
              <w:rPr>
                <w:b/>
              </w:rPr>
              <w:t>b.</w:t>
            </w:r>
            <w:r w:rsidR="009E70D8">
              <w:rPr>
                <w:b/>
              </w:rPr>
              <w:t>Hvis ja. Når? K</w:t>
            </w:r>
            <w:r w:rsidRPr="00F42785">
              <w:rPr>
                <w:b/>
              </w:rPr>
              <w:t xml:space="preserve">an du </w:t>
            </w:r>
            <w:r w:rsidR="00FC6382">
              <w:rPr>
                <w:b/>
              </w:rPr>
              <w:t xml:space="preserve">evt. </w:t>
            </w:r>
            <w:r w:rsidRPr="00F42785">
              <w:rPr>
                <w:b/>
              </w:rPr>
              <w:t>dokumentere dette?</w:t>
            </w:r>
            <w:r w:rsidR="00FC6382">
              <w:rPr>
                <w:b/>
              </w:rPr>
              <w:t>*</w:t>
            </w:r>
          </w:p>
          <w:p w:rsidR="00F42785" w:rsidRDefault="00F42785" w:rsidP="00FC6382"/>
        </w:tc>
        <w:tc>
          <w:tcPr>
            <w:tcW w:w="6520" w:type="dxa"/>
          </w:tcPr>
          <w:p w:rsidR="00364299" w:rsidRDefault="00364299"/>
        </w:tc>
      </w:tr>
      <w:tr w:rsidR="00E96E99" w:rsidTr="00F42785">
        <w:tc>
          <w:tcPr>
            <w:tcW w:w="2836" w:type="dxa"/>
            <w:shd w:val="clear" w:color="auto" w:fill="C5E0B3" w:themeFill="accent6" w:themeFillTint="66"/>
          </w:tcPr>
          <w:p w:rsidR="00E96E99" w:rsidRPr="00D3468A" w:rsidRDefault="00F42785" w:rsidP="00D3468A">
            <w:pPr>
              <w:rPr>
                <w:b/>
              </w:rPr>
            </w:pPr>
            <w:r>
              <w:rPr>
                <w:b/>
              </w:rPr>
              <w:t>5.</w:t>
            </w:r>
            <w:r w:rsidR="00D3468A" w:rsidRPr="00D3468A">
              <w:rPr>
                <w:b/>
              </w:rPr>
              <w:t>Grundlig b</w:t>
            </w:r>
            <w:r w:rsidR="0073466C">
              <w:rPr>
                <w:b/>
              </w:rPr>
              <w:t xml:space="preserve">egrunnelse for hvorfor </w:t>
            </w:r>
            <w:r w:rsidR="00FC6382">
              <w:rPr>
                <w:b/>
              </w:rPr>
              <w:t xml:space="preserve">du mener at </w:t>
            </w:r>
            <w:r w:rsidR="0073466C">
              <w:rPr>
                <w:b/>
              </w:rPr>
              <w:t xml:space="preserve">tanken ikke kan </w:t>
            </w:r>
            <w:r w:rsidR="009E70D8">
              <w:rPr>
                <w:b/>
              </w:rPr>
              <w:t xml:space="preserve">graves opp og </w:t>
            </w:r>
            <w:r w:rsidR="0073466C">
              <w:rPr>
                <w:b/>
              </w:rPr>
              <w:t>fjernes</w:t>
            </w:r>
            <w:r w:rsidR="00FC6382">
              <w:rPr>
                <w:b/>
              </w:rPr>
              <w:t>.*</w:t>
            </w:r>
          </w:p>
        </w:tc>
        <w:tc>
          <w:tcPr>
            <w:tcW w:w="6520" w:type="dxa"/>
          </w:tcPr>
          <w:p w:rsidR="00E96E99" w:rsidRDefault="00E96E99"/>
          <w:p w:rsidR="0073466C" w:rsidRDefault="0073466C"/>
          <w:p w:rsidR="0073466C" w:rsidRDefault="0073466C"/>
          <w:p w:rsidR="0073466C" w:rsidRDefault="0073466C"/>
          <w:p w:rsidR="0073466C" w:rsidRDefault="0073466C"/>
          <w:p w:rsidR="0073466C" w:rsidRDefault="0073466C"/>
          <w:p w:rsidR="0073466C" w:rsidRDefault="0073466C"/>
          <w:p w:rsidR="0073466C" w:rsidRDefault="0073466C"/>
          <w:p w:rsidR="0073466C" w:rsidRDefault="0073466C"/>
          <w:p w:rsidR="00013393" w:rsidRDefault="00013393"/>
          <w:p w:rsidR="0073466C" w:rsidRDefault="0073466C"/>
        </w:tc>
      </w:tr>
      <w:tr w:rsidR="00E96E99" w:rsidTr="00F42785">
        <w:tc>
          <w:tcPr>
            <w:tcW w:w="2836" w:type="dxa"/>
            <w:shd w:val="clear" w:color="auto" w:fill="C5E0B3" w:themeFill="accent6" w:themeFillTint="66"/>
          </w:tcPr>
          <w:p w:rsidR="00E96E99" w:rsidRPr="0073466C" w:rsidRDefault="00F42785" w:rsidP="00593F47">
            <w:pPr>
              <w:rPr>
                <w:b/>
              </w:rPr>
            </w:pPr>
            <w:r>
              <w:rPr>
                <w:b/>
              </w:rPr>
              <w:t>6.</w:t>
            </w:r>
            <w:r w:rsidR="0073466C" w:rsidRPr="0073466C">
              <w:rPr>
                <w:b/>
              </w:rPr>
              <w:t>B</w:t>
            </w:r>
            <w:r w:rsidR="00593F47">
              <w:rPr>
                <w:b/>
              </w:rPr>
              <w:t>eskrivelse av hvordan tanken kan</w:t>
            </w:r>
            <w:r w:rsidR="0073466C" w:rsidRPr="0073466C">
              <w:rPr>
                <w:b/>
              </w:rPr>
              <w:t xml:space="preserve"> fylles med sand, grus o.l. i stedet for oppgraving</w:t>
            </w:r>
            <w:r w:rsidR="00593F47">
              <w:rPr>
                <w:b/>
              </w:rPr>
              <w:t xml:space="preserve"> og fjerning.</w:t>
            </w:r>
            <w:r w:rsidR="002F6385">
              <w:rPr>
                <w:b/>
              </w:rPr>
              <w:t>*</w:t>
            </w:r>
          </w:p>
        </w:tc>
        <w:tc>
          <w:tcPr>
            <w:tcW w:w="6520" w:type="dxa"/>
          </w:tcPr>
          <w:p w:rsidR="00E96E99" w:rsidRDefault="00E96E99"/>
          <w:p w:rsidR="0073466C" w:rsidRDefault="0073466C"/>
          <w:p w:rsidR="0073466C" w:rsidRDefault="0073466C"/>
          <w:p w:rsidR="00013393" w:rsidRDefault="00013393"/>
          <w:p w:rsidR="00013393" w:rsidRDefault="00013393"/>
          <w:p w:rsidR="00013393" w:rsidRDefault="00013393"/>
          <w:p w:rsidR="0073466C" w:rsidRDefault="0073466C"/>
          <w:p w:rsidR="0073466C" w:rsidRDefault="0073466C"/>
        </w:tc>
      </w:tr>
      <w:tr w:rsidR="00E96E99" w:rsidTr="00CA14F3">
        <w:trPr>
          <w:trHeight w:val="4625"/>
        </w:trPr>
        <w:tc>
          <w:tcPr>
            <w:tcW w:w="2836" w:type="dxa"/>
            <w:shd w:val="clear" w:color="auto" w:fill="C5E0B3" w:themeFill="accent6" w:themeFillTint="66"/>
          </w:tcPr>
          <w:p w:rsidR="00E96E99" w:rsidRPr="0073466C" w:rsidRDefault="00F42785" w:rsidP="00593F47">
            <w:pPr>
              <w:rPr>
                <w:b/>
              </w:rPr>
            </w:pPr>
            <w:r>
              <w:rPr>
                <w:b/>
              </w:rPr>
              <w:t>7.</w:t>
            </w:r>
            <w:r w:rsidR="00593F47">
              <w:rPr>
                <w:b/>
              </w:rPr>
              <w:t>En beskrivelse</w:t>
            </w:r>
            <w:r w:rsidR="0073466C" w:rsidRPr="0073466C">
              <w:rPr>
                <w:b/>
              </w:rPr>
              <w:t xml:space="preserve"> av tilleggsarbeid</w:t>
            </w:r>
            <w:r w:rsidR="00593F47">
              <w:rPr>
                <w:b/>
              </w:rPr>
              <w:t>et m</w:t>
            </w:r>
            <w:r w:rsidR="0073466C" w:rsidRPr="0073466C">
              <w:rPr>
                <w:b/>
              </w:rPr>
              <w:t>ed å fjerne tanken og merkostnader med å gjøre dette</w:t>
            </w:r>
            <w:r w:rsidR="00593F47">
              <w:rPr>
                <w:b/>
              </w:rPr>
              <w:t>.*</w:t>
            </w:r>
          </w:p>
        </w:tc>
        <w:tc>
          <w:tcPr>
            <w:tcW w:w="6520" w:type="dxa"/>
          </w:tcPr>
          <w:p w:rsidR="00E96E99" w:rsidRDefault="00E96E99">
            <w:pPr>
              <w:rPr>
                <w:b/>
              </w:rPr>
            </w:pPr>
          </w:p>
          <w:p w:rsidR="0073466C" w:rsidRDefault="0073466C">
            <w:pPr>
              <w:rPr>
                <w:b/>
              </w:rPr>
            </w:pPr>
          </w:p>
          <w:p w:rsidR="0073466C" w:rsidRDefault="0073466C">
            <w:pPr>
              <w:rPr>
                <w:b/>
              </w:rPr>
            </w:pPr>
          </w:p>
          <w:p w:rsidR="00013393" w:rsidRDefault="00013393">
            <w:pPr>
              <w:rPr>
                <w:b/>
              </w:rPr>
            </w:pPr>
          </w:p>
          <w:p w:rsidR="00013393" w:rsidRDefault="00013393">
            <w:pPr>
              <w:rPr>
                <w:b/>
              </w:rPr>
            </w:pPr>
          </w:p>
          <w:p w:rsidR="00013393" w:rsidRDefault="00013393">
            <w:pPr>
              <w:rPr>
                <w:b/>
              </w:rPr>
            </w:pPr>
          </w:p>
          <w:p w:rsidR="00013393" w:rsidRDefault="00013393">
            <w:pPr>
              <w:rPr>
                <w:b/>
              </w:rPr>
            </w:pPr>
          </w:p>
          <w:p w:rsidR="00013393" w:rsidRDefault="00013393">
            <w:pPr>
              <w:rPr>
                <w:b/>
              </w:rPr>
            </w:pPr>
          </w:p>
          <w:p w:rsidR="00013393" w:rsidRDefault="00013393">
            <w:pPr>
              <w:rPr>
                <w:b/>
              </w:rPr>
            </w:pPr>
          </w:p>
          <w:p w:rsidR="00013393" w:rsidRDefault="00013393">
            <w:pPr>
              <w:rPr>
                <w:b/>
              </w:rPr>
            </w:pPr>
          </w:p>
          <w:p w:rsidR="00013393" w:rsidRDefault="00013393">
            <w:pPr>
              <w:rPr>
                <w:b/>
              </w:rPr>
            </w:pPr>
          </w:p>
          <w:p w:rsidR="00013393" w:rsidRDefault="00013393">
            <w:pPr>
              <w:rPr>
                <w:b/>
              </w:rPr>
            </w:pPr>
          </w:p>
          <w:p w:rsidR="00013393" w:rsidRDefault="00013393">
            <w:pPr>
              <w:rPr>
                <w:b/>
              </w:rPr>
            </w:pPr>
          </w:p>
          <w:p w:rsidR="0073466C" w:rsidRDefault="0073466C">
            <w:pPr>
              <w:rPr>
                <w:b/>
              </w:rPr>
            </w:pPr>
          </w:p>
          <w:p w:rsidR="0073466C" w:rsidRDefault="0073466C">
            <w:pPr>
              <w:rPr>
                <w:b/>
              </w:rPr>
            </w:pPr>
          </w:p>
          <w:p w:rsidR="0073466C" w:rsidRPr="0073466C" w:rsidRDefault="0073466C">
            <w:pPr>
              <w:rPr>
                <w:b/>
              </w:rPr>
            </w:pPr>
          </w:p>
        </w:tc>
      </w:tr>
      <w:tr w:rsidR="00E96E99" w:rsidTr="00CA14F3">
        <w:trPr>
          <w:trHeight w:val="497"/>
        </w:trPr>
        <w:tc>
          <w:tcPr>
            <w:tcW w:w="2836" w:type="dxa"/>
            <w:shd w:val="clear" w:color="auto" w:fill="C5E0B3" w:themeFill="accent6" w:themeFillTint="66"/>
          </w:tcPr>
          <w:p w:rsidR="00E96E99" w:rsidRPr="00F043B5" w:rsidRDefault="00F42785" w:rsidP="00F043B5">
            <w:pPr>
              <w:rPr>
                <w:b/>
              </w:rPr>
            </w:pPr>
            <w:r>
              <w:rPr>
                <w:b/>
              </w:rPr>
              <w:t>8.</w:t>
            </w:r>
            <w:r w:rsidR="00F043B5">
              <w:rPr>
                <w:b/>
              </w:rPr>
              <w:t>Evt. v</w:t>
            </w:r>
            <w:r w:rsidR="00F043B5" w:rsidRPr="00F043B5">
              <w:rPr>
                <w:b/>
              </w:rPr>
              <w:t>edlegg</w:t>
            </w:r>
          </w:p>
        </w:tc>
        <w:tc>
          <w:tcPr>
            <w:tcW w:w="6520" w:type="dxa"/>
          </w:tcPr>
          <w:p w:rsidR="00E96E99" w:rsidRDefault="00E96E99"/>
          <w:p w:rsidR="00F043B5" w:rsidRDefault="00F043B5"/>
        </w:tc>
      </w:tr>
    </w:tbl>
    <w:p w:rsidR="00E96E99" w:rsidRDefault="00E96E99"/>
    <w:tbl>
      <w:tblPr>
        <w:tblStyle w:val="Tabellrutenett"/>
        <w:tblW w:w="9356" w:type="dxa"/>
        <w:tblInd w:w="-147" w:type="dxa"/>
        <w:tblLook w:val="04A0" w:firstRow="1" w:lastRow="0" w:firstColumn="1" w:lastColumn="0" w:noHBand="0" w:noVBand="1"/>
      </w:tblPr>
      <w:tblGrid>
        <w:gridCol w:w="2836"/>
        <w:gridCol w:w="3352"/>
        <w:gridCol w:w="3168"/>
      </w:tblGrid>
      <w:tr w:rsidR="00F043B5" w:rsidTr="00F043B5">
        <w:tc>
          <w:tcPr>
            <w:tcW w:w="2836" w:type="dxa"/>
            <w:shd w:val="clear" w:color="auto" w:fill="C5E0B3" w:themeFill="accent6" w:themeFillTint="66"/>
          </w:tcPr>
          <w:p w:rsidR="00F043B5" w:rsidRPr="00364299" w:rsidRDefault="00593F47">
            <w:pPr>
              <w:rPr>
                <w:b/>
              </w:rPr>
            </w:pPr>
            <w:r>
              <w:rPr>
                <w:b/>
              </w:rPr>
              <w:t>Underskrift:*</w:t>
            </w:r>
          </w:p>
        </w:tc>
        <w:tc>
          <w:tcPr>
            <w:tcW w:w="3352" w:type="dxa"/>
          </w:tcPr>
          <w:p w:rsidR="00F043B5" w:rsidRDefault="00F043B5">
            <w:r>
              <w:t>Eiers signatur</w:t>
            </w:r>
            <w:r w:rsidR="00593F47">
              <w:t>*</w:t>
            </w:r>
          </w:p>
          <w:p w:rsidR="00F043B5" w:rsidRDefault="00F043B5"/>
          <w:p w:rsidR="00F043B5" w:rsidRDefault="00F043B5"/>
        </w:tc>
        <w:tc>
          <w:tcPr>
            <w:tcW w:w="3168" w:type="dxa"/>
          </w:tcPr>
          <w:p w:rsidR="00F043B5" w:rsidRDefault="00F043B5">
            <w:r>
              <w:t>Dato / Sted</w:t>
            </w:r>
            <w:r w:rsidR="00593F47">
              <w:t>*</w:t>
            </w:r>
          </w:p>
        </w:tc>
      </w:tr>
    </w:tbl>
    <w:p w:rsidR="00F043B5" w:rsidRDefault="00F043B5" w:rsidP="00CA14F3"/>
    <w:sectPr w:rsidR="00F04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7F"/>
    <w:rsid w:val="00013393"/>
    <w:rsid w:val="0006048F"/>
    <w:rsid w:val="000822E7"/>
    <w:rsid w:val="000C5FD8"/>
    <w:rsid w:val="002558EF"/>
    <w:rsid w:val="002D392D"/>
    <w:rsid w:val="002F5BBD"/>
    <w:rsid w:val="002F6385"/>
    <w:rsid w:val="00364299"/>
    <w:rsid w:val="005015DD"/>
    <w:rsid w:val="00593F47"/>
    <w:rsid w:val="0073466C"/>
    <w:rsid w:val="00757637"/>
    <w:rsid w:val="00877D7C"/>
    <w:rsid w:val="00903E02"/>
    <w:rsid w:val="0094177F"/>
    <w:rsid w:val="009E70D8"/>
    <w:rsid w:val="00A61CAC"/>
    <w:rsid w:val="00AA07F9"/>
    <w:rsid w:val="00AF07AC"/>
    <w:rsid w:val="00C8523A"/>
    <w:rsid w:val="00CA14F3"/>
    <w:rsid w:val="00CD2950"/>
    <w:rsid w:val="00D3468A"/>
    <w:rsid w:val="00D57AF1"/>
    <w:rsid w:val="00D64315"/>
    <w:rsid w:val="00E13E21"/>
    <w:rsid w:val="00E56F3D"/>
    <w:rsid w:val="00E77779"/>
    <w:rsid w:val="00E80FB5"/>
    <w:rsid w:val="00E96E99"/>
    <w:rsid w:val="00F043B5"/>
    <w:rsid w:val="00F42785"/>
    <w:rsid w:val="00F95AEC"/>
    <w:rsid w:val="00FC6382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45FF"/>
  <w15:chartTrackingRefBased/>
  <w15:docId w15:val="{D2283B87-FE51-4C3F-AE76-116323C9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77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41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64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264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Verbaan</dc:creator>
  <cp:keywords/>
  <dc:description/>
  <cp:lastModifiedBy>Marit Larsen</cp:lastModifiedBy>
  <cp:revision>5</cp:revision>
  <cp:lastPrinted>2018-10-29T12:42:00Z</cp:lastPrinted>
  <dcterms:created xsi:type="dcterms:W3CDTF">2018-10-29T13:10:00Z</dcterms:created>
  <dcterms:modified xsi:type="dcterms:W3CDTF">2018-11-09T09:30:00Z</dcterms:modified>
</cp:coreProperties>
</file>